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11525" w14:textId="6B204BED" w:rsidR="004C6457" w:rsidRPr="009E4BCA" w:rsidRDefault="00BE0DA2" w:rsidP="00433938">
      <w:pPr>
        <w:pStyle w:val="Tittel"/>
        <w:jc w:val="center"/>
        <w:rPr>
          <w:sz w:val="32"/>
          <w:szCs w:val="32"/>
        </w:rPr>
      </w:pPr>
      <w:r w:rsidRPr="009E4BCA">
        <w:rPr>
          <w:sz w:val="32"/>
          <w:szCs w:val="32"/>
        </w:rPr>
        <w:t xml:space="preserve">Rammeavtale </w:t>
      </w:r>
      <w:r w:rsidR="00F52EA1" w:rsidRPr="009E4BCA">
        <w:rPr>
          <w:sz w:val="32"/>
          <w:szCs w:val="32"/>
        </w:rPr>
        <w:t>–</w:t>
      </w:r>
    </w:p>
    <w:p w14:paraId="260A592C" w14:textId="77777777" w:rsidR="00B80431" w:rsidRDefault="00433938" w:rsidP="00B80431">
      <w:pPr>
        <w:pStyle w:val="Tittel"/>
        <w:jc w:val="center"/>
        <w:rPr>
          <w:sz w:val="32"/>
          <w:szCs w:val="32"/>
        </w:rPr>
      </w:pPr>
      <w:r w:rsidRPr="009E4BCA">
        <w:rPr>
          <w:sz w:val="32"/>
          <w:szCs w:val="32"/>
        </w:rPr>
        <w:t>Leie og vask av tekstiler til helsetjenesten i Senja kommune (reservert kontrakt)</w:t>
      </w:r>
    </w:p>
    <w:p w14:paraId="5B288D75" w14:textId="532B29EA" w:rsidR="00D26D7F" w:rsidRPr="00A53B1F" w:rsidRDefault="00FE4084" w:rsidP="00B80431">
      <w:pPr>
        <w:pStyle w:val="Tittel"/>
        <w:jc w:val="center"/>
        <w:rPr>
          <w:b/>
          <w:bCs/>
          <w:sz w:val="32"/>
          <w:szCs w:val="32"/>
        </w:rPr>
      </w:pPr>
      <w:r w:rsidRPr="00A53B1F">
        <w:rPr>
          <w:b/>
          <w:bCs/>
          <w:sz w:val="32"/>
          <w:szCs w:val="32"/>
        </w:rPr>
        <w:t>202</w:t>
      </w:r>
      <w:r w:rsidR="009E4BCA" w:rsidRPr="00A53B1F">
        <w:rPr>
          <w:b/>
          <w:bCs/>
          <w:sz w:val="32"/>
          <w:szCs w:val="32"/>
        </w:rPr>
        <w:t>6/</w:t>
      </w:r>
      <w:r w:rsidR="00A53B1F" w:rsidRPr="00A53B1F">
        <w:rPr>
          <w:b/>
          <w:bCs/>
          <w:sz w:val="32"/>
          <w:szCs w:val="32"/>
        </w:rPr>
        <w:t>3912</w:t>
      </w:r>
    </w:p>
    <w:p w14:paraId="36AD5B36" w14:textId="4B580BFB" w:rsidR="00DE32B8" w:rsidRPr="009E4BCA" w:rsidRDefault="00D26D7F" w:rsidP="00433938">
      <w:pPr>
        <w:pStyle w:val="Tittel"/>
        <w:jc w:val="center"/>
        <w:rPr>
          <w:sz w:val="32"/>
          <w:szCs w:val="32"/>
        </w:rPr>
      </w:pPr>
      <w:r w:rsidRPr="009E4BCA">
        <w:rPr>
          <w:sz w:val="32"/>
          <w:szCs w:val="32"/>
        </w:rPr>
        <w:t xml:space="preserve">Vedlegg </w:t>
      </w:r>
      <w:r w:rsidR="007F7AAE" w:rsidRPr="009E4BCA">
        <w:rPr>
          <w:sz w:val="32"/>
          <w:szCs w:val="32"/>
        </w:rPr>
        <w:t>1</w:t>
      </w:r>
      <w:r w:rsidRPr="009E4BCA">
        <w:rPr>
          <w:sz w:val="32"/>
          <w:szCs w:val="32"/>
        </w:rPr>
        <w:t xml:space="preserve"> </w:t>
      </w:r>
      <w:r w:rsidR="003E6118" w:rsidRPr="009E4BCA">
        <w:rPr>
          <w:sz w:val="32"/>
          <w:szCs w:val="32"/>
        </w:rPr>
        <w:t>–</w:t>
      </w:r>
      <w:r w:rsidRPr="009E4BCA">
        <w:rPr>
          <w:sz w:val="32"/>
          <w:szCs w:val="32"/>
        </w:rPr>
        <w:t xml:space="preserve"> Svardokument</w:t>
      </w:r>
    </w:p>
    <w:p w14:paraId="1268EFEE" w14:textId="7D4A240E" w:rsidR="000A1566" w:rsidRDefault="000A1566" w:rsidP="008A5360"/>
    <w:p w14:paraId="2D309E6B" w14:textId="3534B23E" w:rsidR="00D26D7F" w:rsidRPr="00142CBE" w:rsidRDefault="00FF60E1" w:rsidP="00D26D7F">
      <w:pPr>
        <w:rPr>
          <w:szCs w:val="22"/>
        </w:rPr>
      </w:pPr>
      <w:r>
        <w:t>Dette s</w:t>
      </w:r>
      <w:r w:rsidR="00D26D7F" w:rsidRPr="00142CBE">
        <w:rPr>
          <w:szCs w:val="22"/>
        </w:rPr>
        <w:t>vardokument</w:t>
      </w:r>
      <w:r>
        <w:rPr>
          <w:szCs w:val="22"/>
        </w:rPr>
        <w:t>et</w:t>
      </w:r>
      <w:r w:rsidR="00D26D7F" w:rsidRPr="00142CBE">
        <w:rPr>
          <w:szCs w:val="22"/>
        </w:rPr>
        <w:t xml:space="preserve"> skal </w:t>
      </w:r>
      <w:r>
        <w:rPr>
          <w:szCs w:val="22"/>
        </w:rPr>
        <w:t>vedlegges tilbudet ferdig</w:t>
      </w:r>
      <w:r w:rsidR="00D26D7F" w:rsidRPr="00142CBE">
        <w:rPr>
          <w:szCs w:val="22"/>
        </w:rPr>
        <w:t xml:space="preserve"> </w:t>
      </w:r>
      <w:r w:rsidRPr="00142CBE">
        <w:rPr>
          <w:szCs w:val="22"/>
        </w:rPr>
        <w:t xml:space="preserve">utfylt </w:t>
      </w:r>
      <w:r w:rsidR="00D26D7F" w:rsidRPr="00142CBE">
        <w:rPr>
          <w:szCs w:val="22"/>
        </w:rPr>
        <w:t>av</w:t>
      </w:r>
      <w:r>
        <w:rPr>
          <w:szCs w:val="22"/>
        </w:rPr>
        <w:t xml:space="preserve"> en</w:t>
      </w:r>
      <w:r w:rsidR="00D26D7F" w:rsidRPr="00142CBE">
        <w:rPr>
          <w:szCs w:val="22"/>
        </w:rPr>
        <w:t xml:space="preserve"> person som har fullmakt til å binde selskapet for tilbudet.</w:t>
      </w:r>
    </w:p>
    <w:p w14:paraId="7B1EF82C" w14:textId="2EB1FDBB" w:rsidR="00D26D7F" w:rsidRPr="00142CBE" w:rsidRDefault="007F7AAE" w:rsidP="00D26D7F">
      <w:pPr>
        <w:pStyle w:val="Overskrift1"/>
      </w:pPr>
      <w:r>
        <w:t>Leverandør</w:t>
      </w:r>
      <w:r w:rsidR="00D26D7F" w:rsidRPr="00142CBE">
        <w:t>informasjon</w:t>
      </w:r>
    </w:p>
    <w:tbl>
      <w:tblPr>
        <w:tblStyle w:val="Tabellrutenett"/>
        <w:tblW w:w="0" w:type="auto"/>
        <w:tblLook w:val="04A0" w:firstRow="1" w:lastRow="0" w:firstColumn="1" w:lastColumn="0" w:noHBand="0" w:noVBand="1"/>
      </w:tblPr>
      <w:tblGrid>
        <w:gridCol w:w="2405"/>
        <w:gridCol w:w="6657"/>
      </w:tblGrid>
      <w:tr w:rsidR="00D26D7F" w:rsidRPr="00F80059" w14:paraId="17A8B83E" w14:textId="77777777" w:rsidTr="00D26D7F">
        <w:trPr>
          <w:trHeight w:val="567"/>
        </w:trPr>
        <w:tc>
          <w:tcPr>
            <w:tcW w:w="2405" w:type="dxa"/>
            <w:vAlign w:val="center"/>
          </w:tcPr>
          <w:p w14:paraId="0396791A" w14:textId="77777777" w:rsidR="00D26D7F" w:rsidRPr="00F80059" w:rsidRDefault="00D26D7F" w:rsidP="00D26D7F">
            <w:r w:rsidRPr="00F80059">
              <w:t>Firmanavn:</w:t>
            </w:r>
          </w:p>
        </w:tc>
        <w:tc>
          <w:tcPr>
            <w:tcW w:w="6657" w:type="dxa"/>
            <w:vAlign w:val="center"/>
          </w:tcPr>
          <w:p w14:paraId="3EB0974A" w14:textId="77777777" w:rsidR="00D26D7F" w:rsidRPr="00F80059" w:rsidRDefault="00D26D7F" w:rsidP="00D26D7F"/>
        </w:tc>
      </w:tr>
      <w:tr w:rsidR="00D26D7F" w:rsidRPr="00F80059" w14:paraId="679B497E" w14:textId="77777777" w:rsidTr="00D26D7F">
        <w:trPr>
          <w:trHeight w:val="567"/>
        </w:trPr>
        <w:tc>
          <w:tcPr>
            <w:tcW w:w="2405" w:type="dxa"/>
            <w:vAlign w:val="center"/>
          </w:tcPr>
          <w:p w14:paraId="3EB0EB81" w14:textId="77777777" w:rsidR="00D26D7F" w:rsidRPr="00F80059" w:rsidRDefault="00D26D7F" w:rsidP="00D26D7F">
            <w:r w:rsidRPr="00F80059">
              <w:t>Organisasjonsnummer:</w:t>
            </w:r>
          </w:p>
        </w:tc>
        <w:tc>
          <w:tcPr>
            <w:tcW w:w="6657" w:type="dxa"/>
            <w:vAlign w:val="center"/>
          </w:tcPr>
          <w:p w14:paraId="24478A8F" w14:textId="77777777" w:rsidR="00D26D7F" w:rsidRPr="00F80059" w:rsidRDefault="00D26D7F" w:rsidP="00D26D7F"/>
        </w:tc>
      </w:tr>
      <w:tr w:rsidR="00D26D7F" w:rsidRPr="00F80059" w14:paraId="62DF1527" w14:textId="77777777" w:rsidTr="00D26D7F">
        <w:trPr>
          <w:trHeight w:val="567"/>
        </w:trPr>
        <w:tc>
          <w:tcPr>
            <w:tcW w:w="2405" w:type="dxa"/>
            <w:vAlign w:val="center"/>
          </w:tcPr>
          <w:p w14:paraId="4B5F53CB" w14:textId="77777777" w:rsidR="00D26D7F" w:rsidRPr="00F80059" w:rsidRDefault="00D26D7F" w:rsidP="00D26D7F">
            <w:r w:rsidRPr="00F80059">
              <w:t>Postadresse:</w:t>
            </w:r>
          </w:p>
        </w:tc>
        <w:tc>
          <w:tcPr>
            <w:tcW w:w="6657" w:type="dxa"/>
            <w:vAlign w:val="center"/>
          </w:tcPr>
          <w:p w14:paraId="231E779A" w14:textId="77777777" w:rsidR="00D26D7F" w:rsidRPr="00F80059" w:rsidRDefault="00D26D7F" w:rsidP="00D26D7F"/>
        </w:tc>
      </w:tr>
      <w:tr w:rsidR="00D26D7F" w:rsidRPr="00F80059" w14:paraId="45F6FA67" w14:textId="77777777" w:rsidTr="00D26D7F">
        <w:trPr>
          <w:trHeight w:val="567"/>
        </w:trPr>
        <w:tc>
          <w:tcPr>
            <w:tcW w:w="2405" w:type="dxa"/>
            <w:tcBorders>
              <w:bottom w:val="single" w:sz="4" w:space="0" w:color="auto"/>
            </w:tcBorders>
            <w:vAlign w:val="center"/>
          </w:tcPr>
          <w:p w14:paraId="233B5A94" w14:textId="77777777" w:rsidR="00D26D7F" w:rsidRPr="00F80059" w:rsidRDefault="00D26D7F" w:rsidP="00D26D7F">
            <w:r w:rsidRPr="00F80059">
              <w:t>Telefonnummer:</w:t>
            </w:r>
          </w:p>
        </w:tc>
        <w:tc>
          <w:tcPr>
            <w:tcW w:w="6657" w:type="dxa"/>
            <w:tcBorders>
              <w:bottom w:val="single" w:sz="4" w:space="0" w:color="auto"/>
            </w:tcBorders>
            <w:vAlign w:val="center"/>
          </w:tcPr>
          <w:p w14:paraId="370E9856" w14:textId="77777777" w:rsidR="00D26D7F" w:rsidRPr="00F80059" w:rsidRDefault="00D26D7F" w:rsidP="00D26D7F"/>
        </w:tc>
      </w:tr>
      <w:tr w:rsidR="00D26D7F" w:rsidRPr="00F80059" w14:paraId="09F1AB69" w14:textId="77777777" w:rsidTr="00D26D7F">
        <w:trPr>
          <w:trHeight w:val="190"/>
        </w:trPr>
        <w:tc>
          <w:tcPr>
            <w:tcW w:w="2405" w:type="dxa"/>
            <w:tcBorders>
              <w:left w:val="nil"/>
              <w:right w:val="nil"/>
            </w:tcBorders>
            <w:vAlign w:val="center"/>
          </w:tcPr>
          <w:p w14:paraId="2EF10F1F" w14:textId="77777777" w:rsidR="00D26D7F" w:rsidRPr="00F80059" w:rsidRDefault="00D26D7F" w:rsidP="00D26D7F"/>
        </w:tc>
        <w:tc>
          <w:tcPr>
            <w:tcW w:w="6657" w:type="dxa"/>
            <w:tcBorders>
              <w:left w:val="nil"/>
              <w:right w:val="nil"/>
            </w:tcBorders>
            <w:vAlign w:val="center"/>
          </w:tcPr>
          <w:p w14:paraId="70DDD999" w14:textId="77777777" w:rsidR="00D26D7F" w:rsidRPr="00F80059" w:rsidRDefault="00D26D7F" w:rsidP="00D26D7F"/>
        </w:tc>
      </w:tr>
      <w:tr w:rsidR="00D26D7F" w:rsidRPr="00F80059" w14:paraId="4902BC27" w14:textId="77777777" w:rsidTr="00D26D7F">
        <w:trPr>
          <w:trHeight w:val="567"/>
        </w:trPr>
        <w:tc>
          <w:tcPr>
            <w:tcW w:w="2405" w:type="dxa"/>
            <w:vAlign w:val="center"/>
          </w:tcPr>
          <w:p w14:paraId="1749931E" w14:textId="77777777" w:rsidR="00D26D7F" w:rsidRPr="00F80059" w:rsidRDefault="00D26D7F" w:rsidP="00D26D7F">
            <w:r w:rsidRPr="00F80059">
              <w:t>Kontaktperson:</w:t>
            </w:r>
          </w:p>
        </w:tc>
        <w:tc>
          <w:tcPr>
            <w:tcW w:w="6657" w:type="dxa"/>
            <w:vAlign w:val="center"/>
          </w:tcPr>
          <w:p w14:paraId="7C9DB3AC" w14:textId="77777777" w:rsidR="00D26D7F" w:rsidRPr="00F80059" w:rsidRDefault="00D26D7F" w:rsidP="00D26D7F"/>
        </w:tc>
      </w:tr>
      <w:tr w:rsidR="00D26D7F" w:rsidRPr="00F80059" w14:paraId="2681DA7C" w14:textId="77777777" w:rsidTr="00D26D7F">
        <w:trPr>
          <w:trHeight w:val="567"/>
        </w:trPr>
        <w:tc>
          <w:tcPr>
            <w:tcW w:w="2405" w:type="dxa"/>
            <w:vAlign w:val="center"/>
          </w:tcPr>
          <w:p w14:paraId="08F908F3" w14:textId="77777777" w:rsidR="00D26D7F" w:rsidRPr="00F80059" w:rsidRDefault="00D26D7F" w:rsidP="00D26D7F">
            <w:r w:rsidRPr="00F80059">
              <w:t>Telefonnummer:</w:t>
            </w:r>
          </w:p>
        </w:tc>
        <w:tc>
          <w:tcPr>
            <w:tcW w:w="6657" w:type="dxa"/>
            <w:vAlign w:val="center"/>
          </w:tcPr>
          <w:p w14:paraId="54D91184" w14:textId="77777777" w:rsidR="00D26D7F" w:rsidRPr="00F80059" w:rsidRDefault="00D26D7F" w:rsidP="00D26D7F"/>
        </w:tc>
      </w:tr>
      <w:tr w:rsidR="00D26D7F" w:rsidRPr="00F80059" w14:paraId="7816BD32" w14:textId="77777777" w:rsidTr="00D26D7F">
        <w:trPr>
          <w:trHeight w:val="567"/>
        </w:trPr>
        <w:tc>
          <w:tcPr>
            <w:tcW w:w="2405" w:type="dxa"/>
            <w:vAlign w:val="center"/>
          </w:tcPr>
          <w:p w14:paraId="5EA77F3E" w14:textId="77777777" w:rsidR="00D26D7F" w:rsidRPr="00F80059" w:rsidRDefault="00D26D7F" w:rsidP="00D26D7F">
            <w:r w:rsidRPr="00F80059">
              <w:t>E-postadresse:</w:t>
            </w:r>
          </w:p>
        </w:tc>
        <w:tc>
          <w:tcPr>
            <w:tcW w:w="6657" w:type="dxa"/>
            <w:vAlign w:val="center"/>
          </w:tcPr>
          <w:p w14:paraId="5AC95034" w14:textId="77777777" w:rsidR="00D26D7F" w:rsidRPr="00F80059" w:rsidRDefault="00D26D7F" w:rsidP="00D26D7F"/>
        </w:tc>
      </w:tr>
    </w:tbl>
    <w:p w14:paraId="0E28C404" w14:textId="77777777" w:rsidR="00D26D7F" w:rsidRPr="00142CBE" w:rsidRDefault="00D26D7F" w:rsidP="00D26D7F">
      <w:pPr>
        <w:pStyle w:val="Ingenmellomrom"/>
        <w:spacing w:line="276" w:lineRule="auto"/>
        <w:rPr>
          <w:szCs w:val="22"/>
        </w:rPr>
      </w:pPr>
    </w:p>
    <w:p w14:paraId="09E55B05" w14:textId="485BBE97" w:rsidR="00D26D7F" w:rsidRPr="00142CBE" w:rsidRDefault="00D26D7F" w:rsidP="00D26D7F">
      <w:pPr>
        <w:pStyle w:val="Overskrift1"/>
      </w:pPr>
      <w:r w:rsidRPr="00142CBE">
        <w:t>Tilbudets innhold</w:t>
      </w:r>
    </w:p>
    <w:p w14:paraId="3EE188F6" w14:textId="7FD6A76E" w:rsidR="00D26D7F" w:rsidRDefault="00FE4084" w:rsidP="00D26D7F">
      <w:pPr>
        <w:rPr>
          <w:szCs w:val="22"/>
        </w:rPr>
      </w:pPr>
      <w:r>
        <w:rPr>
          <w:szCs w:val="22"/>
        </w:rPr>
        <w:t>Tilbudet skal bestå av følgende dokumenter i tillegg til dette dokumentet:</w:t>
      </w:r>
    </w:p>
    <w:p w14:paraId="6D501D68" w14:textId="77777777" w:rsidR="00D26D7F" w:rsidRPr="00142CBE" w:rsidRDefault="00D26D7F" w:rsidP="00D26D7F">
      <w:pPr>
        <w:pStyle w:val="Ingenmellomrom"/>
      </w:pPr>
    </w:p>
    <w:p w14:paraId="660FDB2C" w14:textId="011E1A3C" w:rsidR="00FF3292" w:rsidRDefault="00FF3292" w:rsidP="00D26D7F">
      <w:pPr>
        <w:pStyle w:val="Listeavsnitt"/>
        <w:numPr>
          <w:ilvl w:val="0"/>
          <w:numId w:val="7"/>
        </w:numPr>
        <w:spacing w:line="480" w:lineRule="auto"/>
        <w:rPr>
          <w:szCs w:val="22"/>
        </w:rPr>
      </w:pPr>
      <w:r>
        <w:rPr>
          <w:szCs w:val="22"/>
        </w:rPr>
        <w:t xml:space="preserve">Utfylt </w:t>
      </w:r>
      <w:r w:rsidR="00144500">
        <w:rPr>
          <w:szCs w:val="22"/>
        </w:rPr>
        <w:t>Vedlegg 2 K</w:t>
      </w:r>
      <w:r>
        <w:rPr>
          <w:szCs w:val="22"/>
        </w:rPr>
        <w:t xml:space="preserve">ravspesifikasjon </w:t>
      </w:r>
    </w:p>
    <w:p w14:paraId="52927505" w14:textId="464321EE" w:rsidR="00FF3292" w:rsidRDefault="007F7AAE" w:rsidP="00D26D7F">
      <w:pPr>
        <w:pStyle w:val="Listeavsnitt"/>
        <w:numPr>
          <w:ilvl w:val="0"/>
          <w:numId w:val="7"/>
        </w:numPr>
        <w:spacing w:line="480" w:lineRule="auto"/>
        <w:rPr>
          <w:szCs w:val="22"/>
        </w:rPr>
      </w:pPr>
      <w:r>
        <w:rPr>
          <w:szCs w:val="22"/>
        </w:rPr>
        <w:t xml:space="preserve">Utfylt </w:t>
      </w:r>
      <w:r w:rsidR="00144500">
        <w:rPr>
          <w:szCs w:val="22"/>
        </w:rPr>
        <w:t>Vedlegg 3</w:t>
      </w:r>
      <w:r w:rsidR="00B80431">
        <w:rPr>
          <w:szCs w:val="22"/>
        </w:rPr>
        <w:t xml:space="preserve"> </w:t>
      </w:r>
      <w:r w:rsidR="0001484D">
        <w:rPr>
          <w:szCs w:val="22"/>
        </w:rPr>
        <w:t xml:space="preserve">Skjema tildelingskriterier </w:t>
      </w:r>
      <w:r w:rsidR="00B80431">
        <w:rPr>
          <w:szCs w:val="22"/>
        </w:rPr>
        <w:t>fane</w:t>
      </w:r>
      <w:r w:rsidR="00144500">
        <w:rPr>
          <w:szCs w:val="22"/>
        </w:rPr>
        <w:t xml:space="preserve"> P</w:t>
      </w:r>
      <w:r w:rsidR="00FF3292">
        <w:rPr>
          <w:szCs w:val="22"/>
        </w:rPr>
        <w:t xml:space="preserve">risskjema </w:t>
      </w:r>
    </w:p>
    <w:p w14:paraId="31892471" w14:textId="0A9B5F0B" w:rsidR="00B80431" w:rsidRPr="0001484D" w:rsidRDefault="00B80431" w:rsidP="0001484D">
      <w:pPr>
        <w:pStyle w:val="Listeavsnitt"/>
        <w:numPr>
          <w:ilvl w:val="0"/>
          <w:numId w:val="7"/>
        </w:numPr>
        <w:spacing w:line="480" w:lineRule="auto"/>
        <w:rPr>
          <w:szCs w:val="22"/>
        </w:rPr>
      </w:pPr>
      <w:r>
        <w:rPr>
          <w:szCs w:val="22"/>
        </w:rPr>
        <w:t xml:space="preserve">Utfylt Vedlegg 3 </w:t>
      </w:r>
      <w:r w:rsidR="0001484D">
        <w:rPr>
          <w:szCs w:val="22"/>
        </w:rPr>
        <w:t xml:space="preserve">Skjema tildelingskriterier </w:t>
      </w:r>
      <w:r>
        <w:rPr>
          <w:szCs w:val="22"/>
        </w:rPr>
        <w:t xml:space="preserve">fane </w:t>
      </w:r>
      <w:r w:rsidR="0001484D">
        <w:rPr>
          <w:szCs w:val="22"/>
        </w:rPr>
        <w:t>Miljø</w:t>
      </w:r>
      <w:r>
        <w:rPr>
          <w:szCs w:val="22"/>
        </w:rPr>
        <w:t xml:space="preserve"> </w:t>
      </w:r>
    </w:p>
    <w:p w14:paraId="75E05722" w14:textId="7AEB5783" w:rsidR="00FF3292" w:rsidRDefault="00FF3292" w:rsidP="00D26D7F">
      <w:pPr>
        <w:pStyle w:val="Listeavsnitt"/>
        <w:numPr>
          <w:ilvl w:val="0"/>
          <w:numId w:val="7"/>
        </w:numPr>
        <w:spacing w:line="480" w:lineRule="auto"/>
        <w:rPr>
          <w:szCs w:val="22"/>
        </w:rPr>
      </w:pPr>
      <w:r>
        <w:rPr>
          <w:szCs w:val="22"/>
        </w:rPr>
        <w:t>Skatteattest</w:t>
      </w:r>
    </w:p>
    <w:p w14:paraId="13DB89C2" w14:textId="37A709F0" w:rsidR="00A676F5" w:rsidRDefault="004E0147" w:rsidP="00D26D7F">
      <w:pPr>
        <w:pStyle w:val="Listeavsnitt"/>
        <w:numPr>
          <w:ilvl w:val="0"/>
          <w:numId w:val="7"/>
        </w:numPr>
        <w:spacing w:line="480" w:lineRule="auto"/>
        <w:rPr>
          <w:szCs w:val="22"/>
        </w:rPr>
      </w:pPr>
      <w:r>
        <w:rPr>
          <w:szCs w:val="22"/>
        </w:rPr>
        <w:t>Firmaattest</w:t>
      </w:r>
    </w:p>
    <w:p w14:paraId="454C1DED" w14:textId="35E82CC6" w:rsidR="00813BB4" w:rsidRPr="002052A1" w:rsidRDefault="00813BB4" w:rsidP="00813BB4">
      <w:pPr>
        <w:pStyle w:val="Listeavsnitt"/>
        <w:numPr>
          <w:ilvl w:val="0"/>
          <w:numId w:val="7"/>
        </w:numPr>
        <w:spacing w:line="480" w:lineRule="auto"/>
        <w:rPr>
          <w:szCs w:val="22"/>
        </w:rPr>
      </w:pPr>
      <w:r>
        <w:rPr>
          <w:szCs w:val="22"/>
        </w:rPr>
        <w:t xml:space="preserve">Utfylt ESPD i </w:t>
      </w:r>
      <w:proofErr w:type="spellStart"/>
      <w:r w:rsidR="0001484D">
        <w:rPr>
          <w:szCs w:val="22"/>
        </w:rPr>
        <w:t>Mercell</w:t>
      </w:r>
      <w:proofErr w:type="spellEnd"/>
      <w:r w:rsidR="0001484D">
        <w:rPr>
          <w:szCs w:val="22"/>
        </w:rPr>
        <w:t xml:space="preserve"> </w:t>
      </w:r>
      <w:r>
        <w:rPr>
          <w:szCs w:val="22"/>
        </w:rPr>
        <w:t>TendSign</w:t>
      </w:r>
    </w:p>
    <w:p w14:paraId="4240A264" w14:textId="457FA2C7" w:rsidR="00172B1F" w:rsidRPr="002052A1" w:rsidRDefault="00813BB4" w:rsidP="00CB050C">
      <w:pPr>
        <w:pStyle w:val="Listeavsnitt"/>
        <w:numPr>
          <w:ilvl w:val="0"/>
          <w:numId w:val="7"/>
        </w:numPr>
        <w:spacing w:line="276" w:lineRule="auto"/>
        <w:rPr>
          <w:szCs w:val="22"/>
        </w:rPr>
      </w:pPr>
      <w:r>
        <w:rPr>
          <w:szCs w:val="22"/>
        </w:rPr>
        <w:t>Egenerklæring som beskriver totalt antall ansatte og ansatte som er funksjon</w:t>
      </w:r>
      <w:r w:rsidR="00CB050C">
        <w:rPr>
          <w:szCs w:val="22"/>
        </w:rPr>
        <w:t>shemmede eller vanskeligstilte</w:t>
      </w:r>
      <w:r w:rsidR="00247E63">
        <w:rPr>
          <w:szCs w:val="22"/>
        </w:rPr>
        <w:t xml:space="preserve">, </w:t>
      </w:r>
      <w:r w:rsidR="008E7112">
        <w:rPr>
          <w:szCs w:val="22"/>
        </w:rPr>
        <w:t>leverandørens beskrivelse er vedlagt tilbudet</w:t>
      </w:r>
      <w:r w:rsidR="00E2338D">
        <w:rPr>
          <w:szCs w:val="22"/>
        </w:rPr>
        <w:t xml:space="preserve"> </w:t>
      </w:r>
    </w:p>
    <w:p w14:paraId="76E71CED" w14:textId="02925B1D" w:rsidR="00D26D7F" w:rsidRPr="00142CBE" w:rsidRDefault="00FE4084" w:rsidP="00D26D7F">
      <w:pPr>
        <w:pStyle w:val="Overskrift1"/>
      </w:pPr>
      <w:r>
        <w:t>Avvik, forbehold og endringer</w:t>
      </w:r>
    </w:p>
    <w:p w14:paraId="1B4DAE81" w14:textId="77777777" w:rsidR="00D26D7F" w:rsidRPr="00142CBE" w:rsidRDefault="00D26D7F" w:rsidP="00D26D7F">
      <w:pPr>
        <w:rPr>
          <w:szCs w:val="22"/>
        </w:rPr>
      </w:pPr>
      <w:r w:rsidRPr="00142CBE">
        <w:rPr>
          <w:szCs w:val="22"/>
        </w:rPr>
        <w:t>Kryss av for et av alternativene:</w:t>
      </w:r>
    </w:p>
    <w:p w14:paraId="25BA92F4" w14:textId="389DDFAE" w:rsidR="00D26D7F" w:rsidRPr="00213046" w:rsidRDefault="00A53B1F" w:rsidP="003C31F5">
      <w:pPr>
        <w:ind w:left="360"/>
        <w:rPr>
          <w:b/>
          <w:bCs/>
        </w:rPr>
      </w:pPr>
      <w:sdt>
        <w:sdtPr>
          <w:id w:val="645169870"/>
          <w14:checkbox>
            <w14:checked w14:val="0"/>
            <w14:checkedState w14:val="2612" w14:font="MS Gothic"/>
            <w14:uncheckedState w14:val="2610" w14:font="MS Gothic"/>
          </w14:checkbox>
        </w:sdtPr>
        <w:sdtEndPr/>
        <w:sdtContent>
          <w:r w:rsidR="003C31F5" w:rsidRPr="003C31F5">
            <w:rPr>
              <w:rFonts w:ascii="Segoe UI Symbol" w:hAnsi="Segoe UI Symbol" w:cs="Segoe UI Symbol"/>
            </w:rPr>
            <w:t>☐</w:t>
          </w:r>
        </w:sdtContent>
      </w:sdt>
      <w:r w:rsidR="00D26D7F">
        <w:tab/>
      </w:r>
      <w:r w:rsidR="00D26D7F" w:rsidRPr="00142CBE">
        <w:t xml:space="preserve">Tilbudet er gitt </w:t>
      </w:r>
      <w:r w:rsidR="008B3A52">
        <w:t>på grunnlag av</w:t>
      </w:r>
      <w:r w:rsidR="00D26D7F" w:rsidRPr="00142CBE">
        <w:t xml:space="preserve"> oppdragsgivers konkurransegrunnlag med vedlegg, </w:t>
      </w:r>
      <w:r w:rsidR="00D26D7F" w:rsidRPr="00213046">
        <w:rPr>
          <w:b/>
          <w:bCs/>
        </w:rPr>
        <w:t>uten avvik, forbehold eller endringer fra vår side.</w:t>
      </w:r>
    </w:p>
    <w:p w14:paraId="4FCCA64F" w14:textId="62119A20" w:rsidR="00CB2050" w:rsidRPr="00457765" w:rsidRDefault="00A53B1F" w:rsidP="003C31F5">
      <w:pPr>
        <w:ind w:left="360"/>
        <w:rPr>
          <w:b/>
          <w:bCs/>
        </w:rPr>
      </w:pPr>
      <w:sdt>
        <w:sdtPr>
          <w:id w:val="-2118061017"/>
          <w14:checkbox>
            <w14:checked w14:val="0"/>
            <w14:checkedState w14:val="2612" w14:font="MS Gothic"/>
            <w14:uncheckedState w14:val="2610" w14:font="MS Gothic"/>
          </w14:checkbox>
        </w:sdtPr>
        <w:sdtEndPr/>
        <w:sdtContent>
          <w:r w:rsidR="003C31F5" w:rsidRPr="003C31F5">
            <w:rPr>
              <w:rFonts w:ascii="Segoe UI Symbol" w:hAnsi="Segoe UI Symbol" w:cs="Segoe UI Symbol"/>
            </w:rPr>
            <w:t>☐</w:t>
          </w:r>
        </w:sdtContent>
      </w:sdt>
      <w:r w:rsidR="00D26D7F">
        <w:t xml:space="preserve"> </w:t>
      </w:r>
      <w:r w:rsidR="003C31F5">
        <w:tab/>
      </w:r>
      <w:r w:rsidR="00D26D7F">
        <w:t xml:space="preserve">Tilbudet er gitt </w:t>
      </w:r>
      <w:r w:rsidR="008B3A52">
        <w:t>på bakgrunn av</w:t>
      </w:r>
      <w:r w:rsidR="00D26D7F">
        <w:t xml:space="preserve"> oppdragsgivers konkurransegrunnlag med vedlegg, </w:t>
      </w:r>
      <w:r w:rsidR="00D26D7F" w:rsidRPr="00457765">
        <w:rPr>
          <w:b/>
          <w:bCs/>
        </w:rPr>
        <w:t>men med avvik, forbehold eller endringer.</w:t>
      </w:r>
      <w:r w:rsidR="008B3A52" w:rsidRPr="00457765">
        <w:rPr>
          <w:b/>
          <w:bCs/>
        </w:rPr>
        <w:t xml:space="preserve"> </w:t>
      </w:r>
    </w:p>
    <w:p w14:paraId="62A63B65" w14:textId="1E41725A" w:rsidR="00CB2050" w:rsidRDefault="008B3A52" w:rsidP="003C31F5">
      <w:pPr>
        <w:ind w:left="360"/>
      </w:pPr>
      <w:r>
        <w:t>Leverandøren er kjent med at forbehold som ikke er prissatt, vil kunne føre til avvisning. Vesentlige forbehold eller avvik vil føre til avvisning. Andre forbehold eller avvik kan føre til avvisning.</w:t>
      </w:r>
    </w:p>
    <w:p w14:paraId="081200B8" w14:textId="498E4639" w:rsidR="00CB2050" w:rsidRPr="003C31F5" w:rsidRDefault="00CB2050" w:rsidP="003C31F5">
      <w:pPr>
        <w:ind w:left="360"/>
      </w:pPr>
      <w:r w:rsidRPr="003C31F5">
        <w:t xml:space="preserve">Forbehold som ikke </w:t>
      </w:r>
      <w:proofErr w:type="gramStart"/>
      <w:r w:rsidRPr="003C31F5">
        <w:t>fremkommer</w:t>
      </w:r>
      <w:proofErr w:type="gramEnd"/>
      <w:r w:rsidRPr="003C31F5">
        <w:t xml:space="preserve"> av tekstboksen </w:t>
      </w:r>
      <w:r w:rsidR="008F3047" w:rsidRPr="003C31F5">
        <w:t>nedenfor,</w:t>
      </w:r>
      <w:r w:rsidRPr="003C31F5">
        <w:t xml:space="preserve"> kan ikke gjøres gjeldende overfor oppdragsgiver.</w:t>
      </w:r>
    </w:p>
    <w:p w14:paraId="790857E8" w14:textId="35B246D9" w:rsidR="00D26D7F" w:rsidRDefault="00D26D7F" w:rsidP="00D26D7F">
      <w:pPr>
        <w:ind w:left="705" w:hanging="345"/>
      </w:pPr>
    </w:p>
    <w:tbl>
      <w:tblPr>
        <w:tblStyle w:val="Tabellrutenett"/>
        <w:tblW w:w="8678" w:type="dxa"/>
        <w:tblInd w:w="705" w:type="dxa"/>
        <w:tblLook w:val="04A0" w:firstRow="1" w:lastRow="0" w:firstColumn="1" w:lastColumn="0" w:noHBand="0" w:noVBand="1"/>
      </w:tblPr>
      <w:tblGrid>
        <w:gridCol w:w="8678"/>
      </w:tblGrid>
      <w:tr w:rsidR="008B3A52" w14:paraId="0F77F7D5" w14:textId="77777777" w:rsidTr="008B3A52">
        <w:trPr>
          <w:trHeight w:val="1544"/>
        </w:trPr>
        <w:tc>
          <w:tcPr>
            <w:tcW w:w="8678" w:type="dxa"/>
          </w:tcPr>
          <w:p w14:paraId="2C172876" w14:textId="77777777" w:rsidR="008B3A52" w:rsidRDefault="008B3A52" w:rsidP="00D26D7F"/>
        </w:tc>
      </w:tr>
    </w:tbl>
    <w:p w14:paraId="6B1847A6" w14:textId="77777777" w:rsidR="00D26D7F" w:rsidRPr="00D26D7F" w:rsidRDefault="00D26D7F" w:rsidP="00D26D7F">
      <w:pPr>
        <w:ind w:left="705" w:hanging="345"/>
      </w:pPr>
    </w:p>
    <w:p w14:paraId="1FA8CD28" w14:textId="77777777" w:rsidR="007F7AAE" w:rsidRDefault="007F7AAE" w:rsidP="00E3502B">
      <w:pPr>
        <w:ind w:left="705" w:hanging="345"/>
      </w:pPr>
    </w:p>
    <w:p w14:paraId="7DD6D097" w14:textId="771798D0" w:rsidR="00D26D7F" w:rsidRPr="00142CBE" w:rsidRDefault="00D26D7F" w:rsidP="00D26D7F">
      <w:pPr>
        <w:pStyle w:val="Overskrift1"/>
      </w:pPr>
      <w:r w:rsidRPr="00142CBE">
        <w:t>Taushetsbelagte opplysninger</w:t>
      </w:r>
    </w:p>
    <w:p w14:paraId="46D0E0D7" w14:textId="0CCD52F1" w:rsidR="00D26D7F" w:rsidRDefault="00D26D7F" w:rsidP="00D26D7F">
      <w:r>
        <w:t>Kryss av for et</w:t>
      </w:r>
      <w:r w:rsidR="00A44DC5">
        <w:t>t</w:t>
      </w:r>
      <w:r>
        <w:t xml:space="preserve"> av alternativene: </w:t>
      </w:r>
    </w:p>
    <w:bookmarkStart w:id="0" w:name="_Hlk37172995"/>
    <w:p w14:paraId="564E7757" w14:textId="367999E0" w:rsidR="00D26D7F" w:rsidRDefault="00A53B1F" w:rsidP="00D26D7F">
      <w:pPr>
        <w:ind w:left="360"/>
      </w:pPr>
      <w:sdt>
        <w:sdtPr>
          <w:id w:val="-756051384"/>
          <w14:checkbox>
            <w14:checked w14:val="0"/>
            <w14:checkedState w14:val="2612" w14:font="MS Gothic"/>
            <w14:uncheckedState w14:val="2610" w14:font="MS Gothic"/>
          </w14:checkbox>
        </w:sdtPr>
        <w:sdtEndPr/>
        <w:sdtContent>
          <w:r w:rsidR="00E3502B">
            <w:rPr>
              <w:rFonts w:ascii="MS Gothic" w:eastAsia="MS Gothic" w:hAnsi="MS Gothic" w:hint="eastAsia"/>
            </w:rPr>
            <w:t>☐</w:t>
          </w:r>
        </w:sdtContent>
      </w:sdt>
      <w:r w:rsidR="00D26D7F">
        <w:tab/>
        <w:t>Tilbudet inneholder ikke noen opplysninger som tilbyder anser som taushetsbelagte.</w:t>
      </w:r>
    </w:p>
    <w:bookmarkEnd w:id="0"/>
    <w:p w14:paraId="1B451947" w14:textId="77777777" w:rsidR="00D26D7F" w:rsidRDefault="00D26D7F" w:rsidP="00D26D7F">
      <w:pPr>
        <w:pStyle w:val="Ingenmellomrom"/>
      </w:pPr>
    </w:p>
    <w:p w14:paraId="5FE2CD14" w14:textId="2235CD3F" w:rsidR="00D26D7F" w:rsidRDefault="00A53B1F" w:rsidP="00D26D7F">
      <w:pPr>
        <w:ind w:left="705" w:hanging="345"/>
      </w:pPr>
      <w:sdt>
        <w:sdtPr>
          <w:id w:val="739293092"/>
          <w14:checkbox>
            <w14:checked w14:val="0"/>
            <w14:checkedState w14:val="2612" w14:font="MS Gothic"/>
            <w14:uncheckedState w14:val="2610" w14:font="MS Gothic"/>
          </w14:checkbox>
        </w:sdtPr>
        <w:sdtEndPr/>
        <w:sdtContent>
          <w:r w:rsidR="00D26D7F">
            <w:rPr>
              <w:rFonts w:ascii="MS Gothic" w:eastAsia="MS Gothic" w:hAnsi="MS Gothic" w:hint="eastAsia"/>
            </w:rPr>
            <w:t>☐</w:t>
          </w:r>
        </w:sdtContent>
      </w:sdt>
      <w:r w:rsidR="00D26D7F">
        <w:tab/>
        <w:t xml:space="preserve">Tilbudet inneholder opplysninger som tilbyder anser som taushetsbelagte. </w:t>
      </w:r>
      <w:r w:rsidR="008B3A52">
        <w:t xml:space="preserve">Sladdet versjon av tilbudet legges </w:t>
      </w:r>
      <w:r w:rsidR="009E5B28">
        <w:t xml:space="preserve">derfor </w:t>
      </w:r>
      <w:r w:rsidR="008B3A52">
        <w:t xml:space="preserve">ved. </w:t>
      </w:r>
    </w:p>
    <w:p w14:paraId="5D9E36D0" w14:textId="77777777" w:rsidR="007F7AAE" w:rsidRDefault="007F7AAE" w:rsidP="00D26D7F">
      <w:pPr>
        <w:ind w:left="705" w:hanging="345"/>
      </w:pPr>
    </w:p>
    <w:p w14:paraId="57A07411" w14:textId="39397EB7" w:rsidR="000109A5" w:rsidRDefault="009C3278" w:rsidP="008B3A52">
      <w:pPr>
        <w:pStyle w:val="Overskrift1"/>
      </w:pPr>
      <w:r>
        <w:t>Leverandøren oppfyller vilkårene for reservert kontrakt</w:t>
      </w:r>
      <w:r w:rsidR="00450A42">
        <w:t xml:space="preserve"> jf. FOA § 16-9.</w:t>
      </w:r>
    </w:p>
    <w:p w14:paraId="551CD544" w14:textId="77777777" w:rsidR="00450A42" w:rsidRDefault="00450A42" w:rsidP="004C064C"/>
    <w:p w14:paraId="1C48AE5A" w14:textId="00804D29" w:rsidR="004C064C" w:rsidRDefault="00BE54BB" w:rsidP="004C064C">
      <w:r>
        <w:t xml:space="preserve">Leverandøren </w:t>
      </w:r>
      <w:r w:rsidR="00106ADC">
        <w:t>oppfyller kvalifikasjonskravet i konkurransegrunnlagets pkt. 4.2</w:t>
      </w:r>
      <w:r>
        <w:t>:</w:t>
      </w:r>
    </w:p>
    <w:p w14:paraId="11474E70" w14:textId="77777777" w:rsidR="00D87FAC" w:rsidRDefault="00D87FAC" w:rsidP="00D87FAC">
      <w:r>
        <w:t xml:space="preserve">Leverandøren skal ha som hovedformål å </w:t>
      </w:r>
      <w:proofErr w:type="gramStart"/>
      <w:r>
        <w:t>integrere</w:t>
      </w:r>
      <w:proofErr w:type="gramEnd"/>
      <w:r>
        <w:t xml:space="preserve"> funksjonshemmede eller vanskeligstilte personer i arbeidslivet.</w:t>
      </w:r>
    </w:p>
    <w:p w14:paraId="26DB78B0" w14:textId="59508D48" w:rsidR="00E9498C" w:rsidRDefault="00D87FAC" w:rsidP="00D87FAC">
      <w:r>
        <w:t>Dette innebærer at minst 30 prosent av de ansatte i virksomheten har en funksjonshemming eller er vanskeligstilt, jf. FOA § 16-9</w:t>
      </w:r>
      <w:r w:rsidR="003337DC">
        <w:t xml:space="preserve">. </w:t>
      </w:r>
    </w:p>
    <w:p w14:paraId="0248F055" w14:textId="07ED38A8" w:rsidR="003337DC" w:rsidRDefault="003337DC" w:rsidP="00D87FAC">
      <w:r>
        <w:t>E</w:t>
      </w:r>
      <w:r w:rsidRPr="003337DC">
        <w:t>generklæring som beskriver totalt antall ansatte og antall ansatte som er funksjonshemmede eller vanskeligstilte er vedlagt tilbudet</w:t>
      </w:r>
      <w:r>
        <w:t>.</w:t>
      </w:r>
    </w:p>
    <w:p w14:paraId="4C9E8EA8" w14:textId="4CB1C14B" w:rsidR="003139DF" w:rsidRPr="0070398E" w:rsidRDefault="003139DF" w:rsidP="003139DF">
      <w:r>
        <w:t>Kryss av:</w:t>
      </w:r>
    </w:p>
    <w:p w14:paraId="65DDBF72" w14:textId="383FA4A3" w:rsidR="004C064C" w:rsidRDefault="00A53B1F" w:rsidP="004C064C">
      <w:sdt>
        <w:sdtPr>
          <w:id w:val="1937710739"/>
          <w14:checkbox>
            <w14:checked w14:val="0"/>
            <w14:checkedState w14:val="2612" w14:font="MS Gothic"/>
            <w14:uncheckedState w14:val="2610" w14:font="MS Gothic"/>
          </w14:checkbox>
        </w:sdtPr>
        <w:sdtEndPr/>
        <w:sdtContent>
          <w:r w:rsidR="0010654D">
            <w:rPr>
              <w:rFonts w:ascii="MS Gothic" w:eastAsia="MS Gothic" w:hAnsi="MS Gothic" w:hint="eastAsia"/>
            </w:rPr>
            <w:t>☐</w:t>
          </w:r>
        </w:sdtContent>
      </w:sdt>
      <w:r w:rsidR="00992734">
        <w:t xml:space="preserve">  Leverandøren erklærer med dette at virksomheten </w:t>
      </w:r>
      <w:r w:rsidR="00D87FAC">
        <w:t>oppfyller kvalifikasjonskravet i pkt. 4.2.</w:t>
      </w:r>
    </w:p>
    <w:p w14:paraId="7C9BCFD0" w14:textId="77777777" w:rsidR="00450A42" w:rsidRPr="004C064C" w:rsidRDefault="00450A42" w:rsidP="004C064C"/>
    <w:p w14:paraId="0D11E11B" w14:textId="3C20F695" w:rsidR="008B3A52" w:rsidRDefault="008B3A52" w:rsidP="008B3A52">
      <w:pPr>
        <w:pStyle w:val="Overskrift1"/>
      </w:pPr>
      <w:r>
        <w:t>Vedståelsesfrist</w:t>
      </w:r>
    </w:p>
    <w:p w14:paraId="35059257" w14:textId="3CDB37A8" w:rsidR="007F7AAE" w:rsidRPr="007F7AAE" w:rsidRDefault="007F7AAE" w:rsidP="007F7AAE">
      <w:r>
        <w:t>Kryss av:</w:t>
      </w:r>
    </w:p>
    <w:p w14:paraId="135981D4" w14:textId="7F1159E6" w:rsidR="008B3A52" w:rsidRDefault="00A53B1F" w:rsidP="008B3A52">
      <w:pPr>
        <w:ind w:left="705" w:hanging="345"/>
      </w:pPr>
      <w:sdt>
        <w:sdtPr>
          <w:id w:val="510273006"/>
          <w14:checkbox>
            <w14:checked w14:val="0"/>
            <w14:checkedState w14:val="2612" w14:font="MS Gothic"/>
            <w14:uncheckedState w14:val="2610" w14:font="MS Gothic"/>
          </w14:checkbox>
        </w:sdtPr>
        <w:sdtEndPr/>
        <w:sdtContent>
          <w:r w:rsidR="0010654D">
            <w:rPr>
              <w:rFonts w:ascii="MS Gothic" w:eastAsia="MS Gothic" w:hAnsi="MS Gothic" w:hint="eastAsia"/>
            </w:rPr>
            <w:t>☐</w:t>
          </w:r>
        </w:sdtContent>
      </w:sdt>
      <w:r w:rsidR="008B3A52">
        <w:t xml:space="preserve">  Leverandøren erklærer med dette å vedstå seg sitt tilbud til den frist som angitt i konkurransegrunnlagets punkt 1.</w:t>
      </w:r>
      <w:r w:rsidR="00654A3F">
        <w:t>7</w:t>
      </w:r>
      <w:r w:rsidR="008B3A52">
        <w:t>.</w:t>
      </w:r>
    </w:p>
    <w:p w14:paraId="0F9039E9" w14:textId="77777777" w:rsidR="005B7632" w:rsidRDefault="005B7632" w:rsidP="008B3A52">
      <w:pPr>
        <w:ind w:left="705" w:hanging="345"/>
      </w:pPr>
    </w:p>
    <w:p w14:paraId="7BECB401" w14:textId="64378FBD" w:rsidR="00D26D7F" w:rsidRPr="00BD099A" w:rsidRDefault="00D26D7F" w:rsidP="00D26D7F">
      <w:pPr>
        <w:pStyle w:val="Overskrift1"/>
      </w:pPr>
      <w:r w:rsidRPr="00BD099A">
        <w:t>Underskrift</w:t>
      </w:r>
    </w:p>
    <w:p w14:paraId="42C2938F" w14:textId="77777777" w:rsidR="00D26D7F" w:rsidRDefault="00D26D7F" w:rsidP="00D26D7F"/>
    <w:p w14:paraId="7F56ED62" w14:textId="6B5BD698" w:rsidR="00D26D7F" w:rsidRDefault="00D26D7F" w:rsidP="00D26D7F"/>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1701"/>
        <w:gridCol w:w="284"/>
        <w:gridCol w:w="4961"/>
      </w:tblGrid>
      <w:tr w:rsidR="00D26D7F" w14:paraId="598394DC" w14:textId="77777777" w:rsidTr="00D26D7F">
        <w:trPr>
          <w:trHeight w:val="567"/>
        </w:trPr>
        <w:tc>
          <w:tcPr>
            <w:tcW w:w="1696" w:type="dxa"/>
            <w:tcBorders>
              <w:bottom w:val="dashed" w:sz="4" w:space="0" w:color="auto"/>
            </w:tcBorders>
          </w:tcPr>
          <w:p w14:paraId="6F7967B1" w14:textId="77777777" w:rsidR="00D26D7F" w:rsidRDefault="00D26D7F" w:rsidP="00D26D7F">
            <w:pPr>
              <w:jc w:val="center"/>
            </w:pPr>
          </w:p>
        </w:tc>
        <w:tc>
          <w:tcPr>
            <w:tcW w:w="284" w:type="dxa"/>
          </w:tcPr>
          <w:p w14:paraId="1F8BF1E1" w14:textId="77777777" w:rsidR="00D26D7F" w:rsidRDefault="00D26D7F" w:rsidP="00D26D7F">
            <w:pPr>
              <w:jc w:val="center"/>
            </w:pPr>
          </w:p>
        </w:tc>
        <w:tc>
          <w:tcPr>
            <w:tcW w:w="1701" w:type="dxa"/>
            <w:tcBorders>
              <w:bottom w:val="dashed" w:sz="4" w:space="0" w:color="auto"/>
            </w:tcBorders>
          </w:tcPr>
          <w:p w14:paraId="56CB12E3" w14:textId="77777777" w:rsidR="00D26D7F" w:rsidRDefault="00D26D7F" w:rsidP="00D26D7F">
            <w:pPr>
              <w:jc w:val="center"/>
            </w:pPr>
          </w:p>
        </w:tc>
        <w:tc>
          <w:tcPr>
            <w:tcW w:w="284" w:type="dxa"/>
          </w:tcPr>
          <w:p w14:paraId="47A0799D" w14:textId="77777777" w:rsidR="00D26D7F" w:rsidRDefault="00D26D7F" w:rsidP="00D26D7F">
            <w:pPr>
              <w:jc w:val="center"/>
            </w:pPr>
          </w:p>
        </w:tc>
        <w:tc>
          <w:tcPr>
            <w:tcW w:w="4961" w:type="dxa"/>
            <w:tcBorders>
              <w:bottom w:val="dashed" w:sz="4" w:space="0" w:color="auto"/>
            </w:tcBorders>
          </w:tcPr>
          <w:p w14:paraId="72664C21" w14:textId="77777777" w:rsidR="00D26D7F" w:rsidRDefault="00D26D7F" w:rsidP="00D26D7F">
            <w:pPr>
              <w:jc w:val="center"/>
            </w:pPr>
          </w:p>
        </w:tc>
      </w:tr>
      <w:tr w:rsidR="00D26D7F" w14:paraId="02DF943F" w14:textId="77777777" w:rsidTr="00D26D7F">
        <w:trPr>
          <w:trHeight w:val="284"/>
        </w:trPr>
        <w:tc>
          <w:tcPr>
            <w:tcW w:w="1696" w:type="dxa"/>
            <w:tcBorders>
              <w:top w:val="dashed" w:sz="4" w:space="0" w:color="auto"/>
            </w:tcBorders>
          </w:tcPr>
          <w:p w14:paraId="27F293F7" w14:textId="3EB5F223" w:rsidR="00D26D7F" w:rsidRDefault="00D26D7F" w:rsidP="00D26D7F">
            <w:pPr>
              <w:jc w:val="center"/>
            </w:pPr>
            <w:r>
              <w:t>Sted</w:t>
            </w:r>
          </w:p>
        </w:tc>
        <w:tc>
          <w:tcPr>
            <w:tcW w:w="284" w:type="dxa"/>
          </w:tcPr>
          <w:p w14:paraId="20232E9E" w14:textId="77777777" w:rsidR="00D26D7F" w:rsidRDefault="00D26D7F" w:rsidP="00D26D7F">
            <w:pPr>
              <w:jc w:val="center"/>
            </w:pPr>
          </w:p>
        </w:tc>
        <w:tc>
          <w:tcPr>
            <w:tcW w:w="1701" w:type="dxa"/>
            <w:tcBorders>
              <w:top w:val="dashed" w:sz="4" w:space="0" w:color="auto"/>
            </w:tcBorders>
          </w:tcPr>
          <w:p w14:paraId="00C02C9C" w14:textId="3E5FF6E1" w:rsidR="00D26D7F" w:rsidRDefault="00D26D7F" w:rsidP="00D26D7F">
            <w:pPr>
              <w:jc w:val="center"/>
            </w:pPr>
            <w:r>
              <w:t>Dato</w:t>
            </w:r>
          </w:p>
        </w:tc>
        <w:tc>
          <w:tcPr>
            <w:tcW w:w="284" w:type="dxa"/>
          </w:tcPr>
          <w:p w14:paraId="677BFB8A" w14:textId="77777777" w:rsidR="00D26D7F" w:rsidRDefault="00D26D7F" w:rsidP="00D26D7F">
            <w:pPr>
              <w:jc w:val="center"/>
            </w:pPr>
          </w:p>
        </w:tc>
        <w:tc>
          <w:tcPr>
            <w:tcW w:w="4961" w:type="dxa"/>
            <w:tcBorders>
              <w:top w:val="dashed" w:sz="4" w:space="0" w:color="auto"/>
            </w:tcBorders>
          </w:tcPr>
          <w:p w14:paraId="1A6DD70C" w14:textId="2E41C3E3" w:rsidR="00D26D7F" w:rsidRDefault="00D26D7F" w:rsidP="00D26D7F">
            <w:pPr>
              <w:jc w:val="center"/>
            </w:pPr>
            <w:r>
              <w:t>Underskrift</w:t>
            </w:r>
          </w:p>
        </w:tc>
      </w:tr>
    </w:tbl>
    <w:p w14:paraId="5142BBDC" w14:textId="45EDA045" w:rsidR="001373D7" w:rsidRDefault="001373D7"/>
    <w:sectPr w:rsidR="001373D7" w:rsidSect="00B65881">
      <w:headerReference w:type="default" r:id="rId11"/>
      <w:footerReference w:type="default" r:id="rId12"/>
      <w:headerReference w:type="first" r:id="rId13"/>
      <w:type w:val="continuous"/>
      <w:pgSz w:w="11906" w:h="16838"/>
      <w:pgMar w:top="1134"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FCA2C" w14:textId="77777777" w:rsidR="00085762" w:rsidRDefault="00085762" w:rsidP="00F84A93">
      <w:pPr>
        <w:spacing w:after="0" w:line="240" w:lineRule="auto"/>
      </w:pPr>
      <w:r>
        <w:separator/>
      </w:r>
    </w:p>
  </w:endnote>
  <w:endnote w:type="continuationSeparator" w:id="0">
    <w:p w14:paraId="0FDB1C63" w14:textId="77777777" w:rsidR="00085762" w:rsidRDefault="00085762" w:rsidP="00F84A93">
      <w:pPr>
        <w:spacing w:after="0" w:line="240" w:lineRule="auto"/>
      </w:pPr>
      <w:r>
        <w:continuationSeparator/>
      </w:r>
    </w:p>
  </w:endnote>
  <w:endnote w:type="continuationNotice" w:id="1">
    <w:p w14:paraId="272EEA72" w14:textId="77777777" w:rsidR="00085762" w:rsidRDefault="000857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884C1" w14:textId="3A6201E0" w:rsidR="007F7AAE" w:rsidRDefault="007F7AAE" w:rsidP="00CA5227">
    <w:pPr>
      <w:pStyle w:val="Bunntekst"/>
      <w:pBdr>
        <w:top w:val="single" w:sz="4" w:space="1" w:color="auto"/>
      </w:pBdr>
    </w:pPr>
    <w:r>
      <w:t>Senja kommune</w:t>
    </w:r>
    <w:r>
      <w:tab/>
    </w:r>
    <w:r>
      <w:tab/>
      <w:t>202</w:t>
    </w:r>
    <w:r w:rsidR="001A14D0">
      <w:t>6</w:t>
    </w:r>
    <w:r>
      <w:t>/</w:t>
    </w:r>
    <w:r w:rsidR="001A14D0">
      <w:t>2877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8BC8E" w14:textId="77777777" w:rsidR="00085762" w:rsidRDefault="00085762" w:rsidP="00F84A93">
      <w:pPr>
        <w:spacing w:after="0" w:line="240" w:lineRule="auto"/>
      </w:pPr>
      <w:r>
        <w:separator/>
      </w:r>
    </w:p>
  </w:footnote>
  <w:footnote w:type="continuationSeparator" w:id="0">
    <w:p w14:paraId="489A9ADB" w14:textId="77777777" w:rsidR="00085762" w:rsidRDefault="00085762" w:rsidP="00F84A93">
      <w:pPr>
        <w:spacing w:after="0" w:line="240" w:lineRule="auto"/>
      </w:pPr>
      <w:r>
        <w:continuationSeparator/>
      </w:r>
    </w:p>
  </w:footnote>
  <w:footnote w:type="continuationNotice" w:id="1">
    <w:p w14:paraId="4B279AE0" w14:textId="77777777" w:rsidR="00085762" w:rsidRDefault="000857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A66BD" w14:textId="2A117BA3" w:rsidR="00D26D7F" w:rsidRDefault="00D26D7F" w:rsidP="00B65881">
    <w:pPr>
      <w:pStyle w:val="Topptekst"/>
    </w:pPr>
  </w:p>
  <w:p w14:paraId="507C5BD9" w14:textId="77777777" w:rsidR="00D26D7F" w:rsidRDefault="00D26D7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FFC7E" w14:textId="1AA68763" w:rsidR="007F7AAE" w:rsidRDefault="007F7AAE">
    <w:pPr>
      <w:pStyle w:val="Topptekst"/>
    </w:pPr>
    <w:r>
      <w:rPr>
        <w:noProof/>
        <w:lang w:eastAsia="nb-NO"/>
      </w:rPr>
      <w:drawing>
        <wp:inline distT="0" distB="0" distL="0" distR="0" wp14:anchorId="01A4950B" wp14:editId="21F683B1">
          <wp:extent cx="1057910" cy="376555"/>
          <wp:effectExtent l="0" t="0" r="8890" b="4445"/>
          <wp:docPr id="4" name="Picture 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7910" cy="3765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A58CF"/>
    <w:multiLevelType w:val="hybridMultilevel"/>
    <w:tmpl w:val="8E828712"/>
    <w:lvl w:ilvl="0" w:tplc="B226EFA4">
      <w:start w:val="1"/>
      <w:numFmt w:val="bullet"/>
      <w:lvlText w:val="̵"/>
      <w:lvlJc w:val="left"/>
      <w:pPr>
        <w:ind w:left="720" w:hanging="360"/>
      </w:pPr>
      <w:rPr>
        <w:rFonts w:ascii="Courier New" w:hAnsi="Courier New"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805DDD"/>
    <w:multiLevelType w:val="multilevel"/>
    <w:tmpl w:val="5442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6610FE"/>
    <w:multiLevelType w:val="hybridMultilevel"/>
    <w:tmpl w:val="0EFC4F08"/>
    <w:lvl w:ilvl="0" w:tplc="01D4A436">
      <w:start w:val="24"/>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379225D"/>
    <w:multiLevelType w:val="hybridMultilevel"/>
    <w:tmpl w:val="F4F2748A"/>
    <w:lvl w:ilvl="0" w:tplc="B3646F3A">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5F4AF8"/>
    <w:multiLevelType w:val="hybridMultilevel"/>
    <w:tmpl w:val="831E795C"/>
    <w:lvl w:ilvl="0" w:tplc="B226EFA4">
      <w:start w:val="1"/>
      <w:numFmt w:val="bullet"/>
      <w:lvlText w:val="̵"/>
      <w:lvlJc w:val="left"/>
      <w:pPr>
        <w:ind w:left="720" w:hanging="360"/>
      </w:pPr>
      <w:rPr>
        <w:rFonts w:ascii="Courier New" w:hAnsi="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03B4C9F"/>
    <w:multiLevelType w:val="hybridMultilevel"/>
    <w:tmpl w:val="8AB49244"/>
    <w:lvl w:ilvl="0" w:tplc="B3646F3A">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1826CE9"/>
    <w:multiLevelType w:val="hybridMultilevel"/>
    <w:tmpl w:val="E8825978"/>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0127FBD"/>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526943C8"/>
    <w:multiLevelType w:val="hybridMultilevel"/>
    <w:tmpl w:val="1AFCB600"/>
    <w:lvl w:ilvl="0" w:tplc="BF2C803C">
      <w:start w:val="1"/>
      <w:numFmt w:val="bullet"/>
      <w:lvlText w:val=""/>
      <w:lvlJc w:val="left"/>
      <w:pPr>
        <w:ind w:left="720" w:hanging="360"/>
      </w:pPr>
      <w:rPr>
        <w:rFonts w:ascii="Wingdings" w:hAnsi="Wingdings" w:hint="default"/>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EC043D8"/>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658463661">
    <w:abstractNumId w:val="7"/>
  </w:num>
  <w:num w:numId="2" w16cid:durableId="624846898">
    <w:abstractNumId w:val="0"/>
  </w:num>
  <w:num w:numId="3" w16cid:durableId="720133949">
    <w:abstractNumId w:val="9"/>
  </w:num>
  <w:num w:numId="4" w16cid:durableId="1835796190">
    <w:abstractNumId w:val="4"/>
  </w:num>
  <w:num w:numId="5" w16cid:durableId="2027292576">
    <w:abstractNumId w:val="6"/>
  </w:num>
  <w:num w:numId="6" w16cid:durableId="1550725032">
    <w:abstractNumId w:val="2"/>
  </w:num>
  <w:num w:numId="7" w16cid:durableId="238713323">
    <w:abstractNumId w:val="8"/>
  </w:num>
  <w:num w:numId="8" w16cid:durableId="463886543">
    <w:abstractNumId w:val="3"/>
  </w:num>
  <w:num w:numId="9" w16cid:durableId="1623222468">
    <w:abstractNumId w:val="5"/>
  </w:num>
  <w:num w:numId="10" w16cid:durableId="162217779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2B8"/>
    <w:rsid w:val="000067F7"/>
    <w:rsid w:val="000109A5"/>
    <w:rsid w:val="00010CA6"/>
    <w:rsid w:val="000135AE"/>
    <w:rsid w:val="0001484D"/>
    <w:rsid w:val="0001680A"/>
    <w:rsid w:val="00016ECC"/>
    <w:rsid w:val="00024BDE"/>
    <w:rsid w:val="00025131"/>
    <w:rsid w:val="000309AF"/>
    <w:rsid w:val="00030D10"/>
    <w:rsid w:val="000322FE"/>
    <w:rsid w:val="00044AF1"/>
    <w:rsid w:val="000458D3"/>
    <w:rsid w:val="00046AA6"/>
    <w:rsid w:val="00050CE6"/>
    <w:rsid w:val="000523C3"/>
    <w:rsid w:val="00053900"/>
    <w:rsid w:val="00063488"/>
    <w:rsid w:val="00064167"/>
    <w:rsid w:val="0006603C"/>
    <w:rsid w:val="00071EBD"/>
    <w:rsid w:val="0008448E"/>
    <w:rsid w:val="00084586"/>
    <w:rsid w:val="00085762"/>
    <w:rsid w:val="00090D8E"/>
    <w:rsid w:val="00095D90"/>
    <w:rsid w:val="000A1566"/>
    <w:rsid w:val="000B2E6F"/>
    <w:rsid w:val="000B3147"/>
    <w:rsid w:val="000B4E0C"/>
    <w:rsid w:val="000B7F52"/>
    <w:rsid w:val="000C1C4E"/>
    <w:rsid w:val="000C2A92"/>
    <w:rsid w:val="000C777A"/>
    <w:rsid w:val="000D0F76"/>
    <w:rsid w:val="000D0FFE"/>
    <w:rsid w:val="000D5BC0"/>
    <w:rsid w:val="000D7A95"/>
    <w:rsid w:val="000E5780"/>
    <w:rsid w:val="000E6A39"/>
    <w:rsid w:val="000E6D5F"/>
    <w:rsid w:val="000F1F28"/>
    <w:rsid w:val="000F2DDC"/>
    <w:rsid w:val="00102939"/>
    <w:rsid w:val="00105324"/>
    <w:rsid w:val="0010654D"/>
    <w:rsid w:val="00106ADC"/>
    <w:rsid w:val="00107003"/>
    <w:rsid w:val="00121142"/>
    <w:rsid w:val="00136FC7"/>
    <w:rsid w:val="001373D7"/>
    <w:rsid w:val="00144500"/>
    <w:rsid w:val="001470DE"/>
    <w:rsid w:val="00151FC1"/>
    <w:rsid w:val="00154F39"/>
    <w:rsid w:val="001559DE"/>
    <w:rsid w:val="00155BA6"/>
    <w:rsid w:val="0015717C"/>
    <w:rsid w:val="0016680B"/>
    <w:rsid w:val="00172B1F"/>
    <w:rsid w:val="00175061"/>
    <w:rsid w:val="0017682A"/>
    <w:rsid w:val="00182921"/>
    <w:rsid w:val="00184663"/>
    <w:rsid w:val="00186666"/>
    <w:rsid w:val="00194410"/>
    <w:rsid w:val="001945B8"/>
    <w:rsid w:val="001967AB"/>
    <w:rsid w:val="00197399"/>
    <w:rsid w:val="001A14D0"/>
    <w:rsid w:val="001A3869"/>
    <w:rsid w:val="001A3F1A"/>
    <w:rsid w:val="001A6111"/>
    <w:rsid w:val="001A62E8"/>
    <w:rsid w:val="001A6996"/>
    <w:rsid w:val="001B01D6"/>
    <w:rsid w:val="001B55C5"/>
    <w:rsid w:val="001B5C42"/>
    <w:rsid w:val="001C6DE5"/>
    <w:rsid w:val="001D1457"/>
    <w:rsid w:val="001E3255"/>
    <w:rsid w:val="001E5F85"/>
    <w:rsid w:val="001F3D6F"/>
    <w:rsid w:val="002033E3"/>
    <w:rsid w:val="00204D66"/>
    <w:rsid w:val="002052A1"/>
    <w:rsid w:val="00205D73"/>
    <w:rsid w:val="00211768"/>
    <w:rsid w:val="00213046"/>
    <w:rsid w:val="00214EA0"/>
    <w:rsid w:val="00230605"/>
    <w:rsid w:val="002319EF"/>
    <w:rsid w:val="002372FF"/>
    <w:rsid w:val="00247E63"/>
    <w:rsid w:val="00255A8E"/>
    <w:rsid w:val="0026421A"/>
    <w:rsid w:val="00270422"/>
    <w:rsid w:val="002725CE"/>
    <w:rsid w:val="00273DE0"/>
    <w:rsid w:val="00275E1E"/>
    <w:rsid w:val="00275F36"/>
    <w:rsid w:val="00276734"/>
    <w:rsid w:val="00280665"/>
    <w:rsid w:val="00292583"/>
    <w:rsid w:val="00296B07"/>
    <w:rsid w:val="002A193D"/>
    <w:rsid w:val="002B205B"/>
    <w:rsid w:val="002C2A1D"/>
    <w:rsid w:val="002C372D"/>
    <w:rsid w:val="002C3A17"/>
    <w:rsid w:val="002C4EB7"/>
    <w:rsid w:val="002D41A8"/>
    <w:rsid w:val="002D52F3"/>
    <w:rsid w:val="002D5482"/>
    <w:rsid w:val="002D5696"/>
    <w:rsid w:val="002D798D"/>
    <w:rsid w:val="002E305C"/>
    <w:rsid w:val="002E704F"/>
    <w:rsid w:val="002F7973"/>
    <w:rsid w:val="003024D6"/>
    <w:rsid w:val="003029C6"/>
    <w:rsid w:val="00302D10"/>
    <w:rsid w:val="00305D21"/>
    <w:rsid w:val="00305F32"/>
    <w:rsid w:val="00307F0D"/>
    <w:rsid w:val="003139DF"/>
    <w:rsid w:val="00320371"/>
    <w:rsid w:val="003220F1"/>
    <w:rsid w:val="003226C2"/>
    <w:rsid w:val="00323281"/>
    <w:rsid w:val="00324E97"/>
    <w:rsid w:val="00325D5D"/>
    <w:rsid w:val="003337DC"/>
    <w:rsid w:val="003475E8"/>
    <w:rsid w:val="00351F68"/>
    <w:rsid w:val="00354C30"/>
    <w:rsid w:val="0036054E"/>
    <w:rsid w:val="00361BFE"/>
    <w:rsid w:val="00367CBE"/>
    <w:rsid w:val="00374B74"/>
    <w:rsid w:val="00375951"/>
    <w:rsid w:val="00376AD8"/>
    <w:rsid w:val="00380152"/>
    <w:rsid w:val="0038226A"/>
    <w:rsid w:val="00382EFA"/>
    <w:rsid w:val="00385850"/>
    <w:rsid w:val="003900FC"/>
    <w:rsid w:val="00394F3F"/>
    <w:rsid w:val="00397520"/>
    <w:rsid w:val="003A2DB4"/>
    <w:rsid w:val="003A43BF"/>
    <w:rsid w:val="003A5FE8"/>
    <w:rsid w:val="003A75F2"/>
    <w:rsid w:val="003B3109"/>
    <w:rsid w:val="003C31F5"/>
    <w:rsid w:val="003C7EEF"/>
    <w:rsid w:val="003D14DF"/>
    <w:rsid w:val="003D33A6"/>
    <w:rsid w:val="003D35BD"/>
    <w:rsid w:val="003D44E4"/>
    <w:rsid w:val="003D534A"/>
    <w:rsid w:val="003E11F1"/>
    <w:rsid w:val="003E13A3"/>
    <w:rsid w:val="003E6118"/>
    <w:rsid w:val="003F0DC6"/>
    <w:rsid w:val="003F25F9"/>
    <w:rsid w:val="003F5834"/>
    <w:rsid w:val="0040056E"/>
    <w:rsid w:val="004052D4"/>
    <w:rsid w:val="0040556D"/>
    <w:rsid w:val="004061DD"/>
    <w:rsid w:val="004177A8"/>
    <w:rsid w:val="00417933"/>
    <w:rsid w:val="00417E4E"/>
    <w:rsid w:val="00421ADC"/>
    <w:rsid w:val="00422BDF"/>
    <w:rsid w:val="0043196D"/>
    <w:rsid w:val="004321DE"/>
    <w:rsid w:val="004326C5"/>
    <w:rsid w:val="00433938"/>
    <w:rsid w:val="00442CE2"/>
    <w:rsid w:val="004433DC"/>
    <w:rsid w:val="00447913"/>
    <w:rsid w:val="00450A42"/>
    <w:rsid w:val="00451EE7"/>
    <w:rsid w:val="004556CE"/>
    <w:rsid w:val="00457765"/>
    <w:rsid w:val="004670F4"/>
    <w:rsid w:val="00472821"/>
    <w:rsid w:val="00485F3B"/>
    <w:rsid w:val="004A5CC3"/>
    <w:rsid w:val="004B1837"/>
    <w:rsid w:val="004C064C"/>
    <w:rsid w:val="004C0CDD"/>
    <w:rsid w:val="004C49AA"/>
    <w:rsid w:val="004C6457"/>
    <w:rsid w:val="004C7B09"/>
    <w:rsid w:val="004D7139"/>
    <w:rsid w:val="004E0147"/>
    <w:rsid w:val="004F1171"/>
    <w:rsid w:val="00507AC0"/>
    <w:rsid w:val="005157B7"/>
    <w:rsid w:val="005217C1"/>
    <w:rsid w:val="00524567"/>
    <w:rsid w:val="0052766A"/>
    <w:rsid w:val="00540751"/>
    <w:rsid w:val="00540DBC"/>
    <w:rsid w:val="00551DA6"/>
    <w:rsid w:val="005556AB"/>
    <w:rsid w:val="00560F89"/>
    <w:rsid w:val="0056761C"/>
    <w:rsid w:val="00570CAB"/>
    <w:rsid w:val="00572B61"/>
    <w:rsid w:val="00575B16"/>
    <w:rsid w:val="00582968"/>
    <w:rsid w:val="005848E5"/>
    <w:rsid w:val="00585760"/>
    <w:rsid w:val="00593CB0"/>
    <w:rsid w:val="00595596"/>
    <w:rsid w:val="005A3894"/>
    <w:rsid w:val="005B00AA"/>
    <w:rsid w:val="005B7632"/>
    <w:rsid w:val="005C180D"/>
    <w:rsid w:val="005C1842"/>
    <w:rsid w:val="005C2446"/>
    <w:rsid w:val="005C4E95"/>
    <w:rsid w:val="005C5D70"/>
    <w:rsid w:val="005C66CB"/>
    <w:rsid w:val="005D0AB2"/>
    <w:rsid w:val="005D5B54"/>
    <w:rsid w:val="005E4542"/>
    <w:rsid w:val="005E66CE"/>
    <w:rsid w:val="005F1879"/>
    <w:rsid w:val="005F33DC"/>
    <w:rsid w:val="005F4407"/>
    <w:rsid w:val="005F6152"/>
    <w:rsid w:val="005F78F7"/>
    <w:rsid w:val="00602FE0"/>
    <w:rsid w:val="00612CD1"/>
    <w:rsid w:val="00617A54"/>
    <w:rsid w:val="00636365"/>
    <w:rsid w:val="006374BD"/>
    <w:rsid w:val="0064290A"/>
    <w:rsid w:val="0064518C"/>
    <w:rsid w:val="00647F1F"/>
    <w:rsid w:val="00654A3F"/>
    <w:rsid w:val="00662699"/>
    <w:rsid w:val="00662887"/>
    <w:rsid w:val="006735CE"/>
    <w:rsid w:val="00675A63"/>
    <w:rsid w:val="0067665D"/>
    <w:rsid w:val="00677ABE"/>
    <w:rsid w:val="006856F2"/>
    <w:rsid w:val="00691FF6"/>
    <w:rsid w:val="00695252"/>
    <w:rsid w:val="0069658B"/>
    <w:rsid w:val="006A47C0"/>
    <w:rsid w:val="006A60C2"/>
    <w:rsid w:val="006A690C"/>
    <w:rsid w:val="006B0F9F"/>
    <w:rsid w:val="006B45B8"/>
    <w:rsid w:val="006B4C9C"/>
    <w:rsid w:val="006C1616"/>
    <w:rsid w:val="006C5FEF"/>
    <w:rsid w:val="006C60FE"/>
    <w:rsid w:val="006C635F"/>
    <w:rsid w:val="006C66C9"/>
    <w:rsid w:val="006C6B64"/>
    <w:rsid w:val="006D4E1D"/>
    <w:rsid w:val="006E0D8D"/>
    <w:rsid w:val="006E23C6"/>
    <w:rsid w:val="006E6A10"/>
    <w:rsid w:val="006F322F"/>
    <w:rsid w:val="0070140B"/>
    <w:rsid w:val="00702260"/>
    <w:rsid w:val="0070371C"/>
    <w:rsid w:val="0070398E"/>
    <w:rsid w:val="00712DAC"/>
    <w:rsid w:val="00713786"/>
    <w:rsid w:val="00714522"/>
    <w:rsid w:val="007223D6"/>
    <w:rsid w:val="0073424C"/>
    <w:rsid w:val="00736AAB"/>
    <w:rsid w:val="007477D8"/>
    <w:rsid w:val="007516F8"/>
    <w:rsid w:val="00753FE9"/>
    <w:rsid w:val="00755F93"/>
    <w:rsid w:val="007612F7"/>
    <w:rsid w:val="0077198C"/>
    <w:rsid w:val="00787EC9"/>
    <w:rsid w:val="007916A9"/>
    <w:rsid w:val="00792203"/>
    <w:rsid w:val="007A5CDB"/>
    <w:rsid w:val="007A703A"/>
    <w:rsid w:val="007B07BC"/>
    <w:rsid w:val="007B0F89"/>
    <w:rsid w:val="007B6A71"/>
    <w:rsid w:val="007C2B91"/>
    <w:rsid w:val="007C4FF6"/>
    <w:rsid w:val="007D4460"/>
    <w:rsid w:val="007D537A"/>
    <w:rsid w:val="007E232B"/>
    <w:rsid w:val="007E25FD"/>
    <w:rsid w:val="007F7AAE"/>
    <w:rsid w:val="00813BB4"/>
    <w:rsid w:val="00821EC0"/>
    <w:rsid w:val="00823262"/>
    <w:rsid w:val="0083122F"/>
    <w:rsid w:val="00831AA1"/>
    <w:rsid w:val="00835636"/>
    <w:rsid w:val="008363AB"/>
    <w:rsid w:val="00837F0C"/>
    <w:rsid w:val="00844A9C"/>
    <w:rsid w:val="00856000"/>
    <w:rsid w:val="008605A5"/>
    <w:rsid w:val="00862FE9"/>
    <w:rsid w:val="00872007"/>
    <w:rsid w:val="00872695"/>
    <w:rsid w:val="008733F7"/>
    <w:rsid w:val="008952A2"/>
    <w:rsid w:val="008A1CC2"/>
    <w:rsid w:val="008A5360"/>
    <w:rsid w:val="008B1C95"/>
    <w:rsid w:val="008B3A52"/>
    <w:rsid w:val="008B7786"/>
    <w:rsid w:val="008C454D"/>
    <w:rsid w:val="008D0B18"/>
    <w:rsid w:val="008D5FCD"/>
    <w:rsid w:val="008E431E"/>
    <w:rsid w:val="008E4C1D"/>
    <w:rsid w:val="008E5E7E"/>
    <w:rsid w:val="008E7112"/>
    <w:rsid w:val="008F3047"/>
    <w:rsid w:val="008F3913"/>
    <w:rsid w:val="0090067B"/>
    <w:rsid w:val="00912197"/>
    <w:rsid w:val="009143C7"/>
    <w:rsid w:val="009169B9"/>
    <w:rsid w:val="009248F9"/>
    <w:rsid w:val="00924924"/>
    <w:rsid w:val="00925422"/>
    <w:rsid w:val="009309C6"/>
    <w:rsid w:val="009336F0"/>
    <w:rsid w:val="00934553"/>
    <w:rsid w:val="0093458D"/>
    <w:rsid w:val="00941302"/>
    <w:rsid w:val="00947DE3"/>
    <w:rsid w:val="00952BB1"/>
    <w:rsid w:val="00952F69"/>
    <w:rsid w:val="00965259"/>
    <w:rsid w:val="00966E4C"/>
    <w:rsid w:val="00971671"/>
    <w:rsid w:val="0097184E"/>
    <w:rsid w:val="00972809"/>
    <w:rsid w:val="0097611D"/>
    <w:rsid w:val="00977F37"/>
    <w:rsid w:val="00980B08"/>
    <w:rsid w:val="00981CC5"/>
    <w:rsid w:val="009847F0"/>
    <w:rsid w:val="00985ED5"/>
    <w:rsid w:val="00990BC8"/>
    <w:rsid w:val="00992734"/>
    <w:rsid w:val="009A07C6"/>
    <w:rsid w:val="009B45E0"/>
    <w:rsid w:val="009B6262"/>
    <w:rsid w:val="009B7538"/>
    <w:rsid w:val="009C0A4B"/>
    <w:rsid w:val="009C294D"/>
    <w:rsid w:val="009C3278"/>
    <w:rsid w:val="009C5A94"/>
    <w:rsid w:val="009C7F91"/>
    <w:rsid w:val="009D0B2D"/>
    <w:rsid w:val="009D11C8"/>
    <w:rsid w:val="009D3097"/>
    <w:rsid w:val="009D4EB9"/>
    <w:rsid w:val="009E1F07"/>
    <w:rsid w:val="009E20CC"/>
    <w:rsid w:val="009E4BCA"/>
    <w:rsid w:val="009E5B28"/>
    <w:rsid w:val="009F38DF"/>
    <w:rsid w:val="009F7B85"/>
    <w:rsid w:val="009F7DA1"/>
    <w:rsid w:val="00A0133A"/>
    <w:rsid w:val="00A01976"/>
    <w:rsid w:val="00A0479C"/>
    <w:rsid w:val="00A07EA6"/>
    <w:rsid w:val="00A132A2"/>
    <w:rsid w:val="00A2362F"/>
    <w:rsid w:val="00A251E1"/>
    <w:rsid w:val="00A25621"/>
    <w:rsid w:val="00A27486"/>
    <w:rsid w:val="00A2752B"/>
    <w:rsid w:val="00A305CE"/>
    <w:rsid w:val="00A32C84"/>
    <w:rsid w:val="00A32EEF"/>
    <w:rsid w:val="00A33423"/>
    <w:rsid w:val="00A4074E"/>
    <w:rsid w:val="00A426F6"/>
    <w:rsid w:val="00A43892"/>
    <w:rsid w:val="00A44DC5"/>
    <w:rsid w:val="00A45AEF"/>
    <w:rsid w:val="00A470EE"/>
    <w:rsid w:val="00A50965"/>
    <w:rsid w:val="00A53B1F"/>
    <w:rsid w:val="00A5505C"/>
    <w:rsid w:val="00A566A7"/>
    <w:rsid w:val="00A56DB3"/>
    <w:rsid w:val="00A676F5"/>
    <w:rsid w:val="00A71594"/>
    <w:rsid w:val="00A74910"/>
    <w:rsid w:val="00A81518"/>
    <w:rsid w:val="00A85153"/>
    <w:rsid w:val="00A85417"/>
    <w:rsid w:val="00A859A0"/>
    <w:rsid w:val="00A92081"/>
    <w:rsid w:val="00A9446F"/>
    <w:rsid w:val="00A97AE3"/>
    <w:rsid w:val="00AA23E9"/>
    <w:rsid w:val="00AA6B35"/>
    <w:rsid w:val="00AA72C3"/>
    <w:rsid w:val="00AB04E0"/>
    <w:rsid w:val="00AB08B8"/>
    <w:rsid w:val="00AB134D"/>
    <w:rsid w:val="00AB7ADC"/>
    <w:rsid w:val="00AC0198"/>
    <w:rsid w:val="00AC55EE"/>
    <w:rsid w:val="00AC7B39"/>
    <w:rsid w:val="00AD04CD"/>
    <w:rsid w:val="00AD3B59"/>
    <w:rsid w:val="00AD48F9"/>
    <w:rsid w:val="00AD5E87"/>
    <w:rsid w:val="00AD7B71"/>
    <w:rsid w:val="00AE5DBE"/>
    <w:rsid w:val="00AE778F"/>
    <w:rsid w:val="00AF1656"/>
    <w:rsid w:val="00AF17FC"/>
    <w:rsid w:val="00B02768"/>
    <w:rsid w:val="00B15207"/>
    <w:rsid w:val="00B24721"/>
    <w:rsid w:val="00B25BCC"/>
    <w:rsid w:val="00B260A6"/>
    <w:rsid w:val="00B41D61"/>
    <w:rsid w:val="00B41E95"/>
    <w:rsid w:val="00B430ED"/>
    <w:rsid w:val="00B45B87"/>
    <w:rsid w:val="00B568F0"/>
    <w:rsid w:val="00B60BF3"/>
    <w:rsid w:val="00B65881"/>
    <w:rsid w:val="00B65C7C"/>
    <w:rsid w:val="00B72A4B"/>
    <w:rsid w:val="00B80198"/>
    <w:rsid w:val="00B80431"/>
    <w:rsid w:val="00B86DFA"/>
    <w:rsid w:val="00B9432E"/>
    <w:rsid w:val="00B951C7"/>
    <w:rsid w:val="00BA3B42"/>
    <w:rsid w:val="00BA4BF5"/>
    <w:rsid w:val="00BA6E06"/>
    <w:rsid w:val="00BB3610"/>
    <w:rsid w:val="00BB7A69"/>
    <w:rsid w:val="00BC1ED4"/>
    <w:rsid w:val="00BC229C"/>
    <w:rsid w:val="00BD011B"/>
    <w:rsid w:val="00BD40DA"/>
    <w:rsid w:val="00BD4B57"/>
    <w:rsid w:val="00BD5506"/>
    <w:rsid w:val="00BD68EE"/>
    <w:rsid w:val="00BD7A68"/>
    <w:rsid w:val="00BE0DA2"/>
    <w:rsid w:val="00BE0ED9"/>
    <w:rsid w:val="00BE4E64"/>
    <w:rsid w:val="00BE54BB"/>
    <w:rsid w:val="00BF0EAC"/>
    <w:rsid w:val="00BF3C68"/>
    <w:rsid w:val="00BF5920"/>
    <w:rsid w:val="00BF5953"/>
    <w:rsid w:val="00C0031C"/>
    <w:rsid w:val="00C076D9"/>
    <w:rsid w:val="00C119D2"/>
    <w:rsid w:val="00C248ED"/>
    <w:rsid w:val="00C26F91"/>
    <w:rsid w:val="00C34AE5"/>
    <w:rsid w:val="00C355D3"/>
    <w:rsid w:val="00C41E2F"/>
    <w:rsid w:val="00C43342"/>
    <w:rsid w:val="00C46801"/>
    <w:rsid w:val="00C51DE2"/>
    <w:rsid w:val="00C5431F"/>
    <w:rsid w:val="00C62993"/>
    <w:rsid w:val="00C6333D"/>
    <w:rsid w:val="00C703D9"/>
    <w:rsid w:val="00C704A3"/>
    <w:rsid w:val="00C73178"/>
    <w:rsid w:val="00C73DB7"/>
    <w:rsid w:val="00C77192"/>
    <w:rsid w:val="00C812B8"/>
    <w:rsid w:val="00C81CEB"/>
    <w:rsid w:val="00C97E52"/>
    <w:rsid w:val="00CA1F66"/>
    <w:rsid w:val="00CA5227"/>
    <w:rsid w:val="00CA6DE7"/>
    <w:rsid w:val="00CA7B9E"/>
    <w:rsid w:val="00CB050C"/>
    <w:rsid w:val="00CB2050"/>
    <w:rsid w:val="00CC039B"/>
    <w:rsid w:val="00CC101E"/>
    <w:rsid w:val="00CC1BDE"/>
    <w:rsid w:val="00CC2FEF"/>
    <w:rsid w:val="00CC334B"/>
    <w:rsid w:val="00CC63C0"/>
    <w:rsid w:val="00CC66A4"/>
    <w:rsid w:val="00CD17F7"/>
    <w:rsid w:val="00CD1AA8"/>
    <w:rsid w:val="00CD475A"/>
    <w:rsid w:val="00CE0561"/>
    <w:rsid w:val="00CE794C"/>
    <w:rsid w:val="00CF21D7"/>
    <w:rsid w:val="00D01B98"/>
    <w:rsid w:val="00D0458F"/>
    <w:rsid w:val="00D07E56"/>
    <w:rsid w:val="00D13D46"/>
    <w:rsid w:val="00D1660C"/>
    <w:rsid w:val="00D17F9A"/>
    <w:rsid w:val="00D22D36"/>
    <w:rsid w:val="00D26D7F"/>
    <w:rsid w:val="00D3585A"/>
    <w:rsid w:val="00D36D33"/>
    <w:rsid w:val="00D45145"/>
    <w:rsid w:val="00D526FA"/>
    <w:rsid w:val="00D551D4"/>
    <w:rsid w:val="00D61060"/>
    <w:rsid w:val="00D64A6C"/>
    <w:rsid w:val="00D65AA0"/>
    <w:rsid w:val="00D77255"/>
    <w:rsid w:val="00D82E69"/>
    <w:rsid w:val="00D86327"/>
    <w:rsid w:val="00D87FAC"/>
    <w:rsid w:val="00D92CF8"/>
    <w:rsid w:val="00D940E2"/>
    <w:rsid w:val="00D96626"/>
    <w:rsid w:val="00DA4673"/>
    <w:rsid w:val="00DB769B"/>
    <w:rsid w:val="00DC215B"/>
    <w:rsid w:val="00DC6217"/>
    <w:rsid w:val="00DC7D90"/>
    <w:rsid w:val="00DD3807"/>
    <w:rsid w:val="00DD66FC"/>
    <w:rsid w:val="00DE0864"/>
    <w:rsid w:val="00DE30EB"/>
    <w:rsid w:val="00DE32B8"/>
    <w:rsid w:val="00DF0B72"/>
    <w:rsid w:val="00DF214F"/>
    <w:rsid w:val="00DF7137"/>
    <w:rsid w:val="00E015BF"/>
    <w:rsid w:val="00E017D2"/>
    <w:rsid w:val="00E07D32"/>
    <w:rsid w:val="00E14FC6"/>
    <w:rsid w:val="00E16C34"/>
    <w:rsid w:val="00E21227"/>
    <w:rsid w:val="00E227D3"/>
    <w:rsid w:val="00E2338D"/>
    <w:rsid w:val="00E276F7"/>
    <w:rsid w:val="00E33EE0"/>
    <w:rsid w:val="00E3502B"/>
    <w:rsid w:val="00E42F26"/>
    <w:rsid w:val="00E463F3"/>
    <w:rsid w:val="00E63B58"/>
    <w:rsid w:val="00E6626F"/>
    <w:rsid w:val="00E822F0"/>
    <w:rsid w:val="00E9454A"/>
    <w:rsid w:val="00E9498C"/>
    <w:rsid w:val="00E9537E"/>
    <w:rsid w:val="00E96EBB"/>
    <w:rsid w:val="00EB06DB"/>
    <w:rsid w:val="00EB5DC5"/>
    <w:rsid w:val="00EC479B"/>
    <w:rsid w:val="00EC583D"/>
    <w:rsid w:val="00ED0603"/>
    <w:rsid w:val="00ED77BE"/>
    <w:rsid w:val="00EE31C9"/>
    <w:rsid w:val="00EE5EFD"/>
    <w:rsid w:val="00EE602C"/>
    <w:rsid w:val="00EE748F"/>
    <w:rsid w:val="00EF1EA4"/>
    <w:rsid w:val="00F02EBC"/>
    <w:rsid w:val="00F065B7"/>
    <w:rsid w:val="00F1656B"/>
    <w:rsid w:val="00F21EEB"/>
    <w:rsid w:val="00F232D4"/>
    <w:rsid w:val="00F306ED"/>
    <w:rsid w:val="00F3213F"/>
    <w:rsid w:val="00F32A6E"/>
    <w:rsid w:val="00F34850"/>
    <w:rsid w:val="00F42416"/>
    <w:rsid w:val="00F47993"/>
    <w:rsid w:val="00F52EA1"/>
    <w:rsid w:val="00F605B9"/>
    <w:rsid w:val="00F660B3"/>
    <w:rsid w:val="00F6661F"/>
    <w:rsid w:val="00F70892"/>
    <w:rsid w:val="00F8229B"/>
    <w:rsid w:val="00F84A93"/>
    <w:rsid w:val="00F90DA1"/>
    <w:rsid w:val="00F91EDF"/>
    <w:rsid w:val="00F9297D"/>
    <w:rsid w:val="00F96451"/>
    <w:rsid w:val="00FA4C47"/>
    <w:rsid w:val="00FA5B33"/>
    <w:rsid w:val="00FA7E6E"/>
    <w:rsid w:val="00FB03E1"/>
    <w:rsid w:val="00FC66D6"/>
    <w:rsid w:val="00FD2E39"/>
    <w:rsid w:val="00FD6839"/>
    <w:rsid w:val="00FE4084"/>
    <w:rsid w:val="00FE78E7"/>
    <w:rsid w:val="00FF3292"/>
    <w:rsid w:val="00FF3D7A"/>
    <w:rsid w:val="00FF60E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8AB1C"/>
  <w15:docId w15:val="{EFD4CB78-2ED0-4BC4-A566-40465172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1F1"/>
    <w:rPr>
      <w:sz w:val="22"/>
    </w:rPr>
  </w:style>
  <w:style w:type="paragraph" w:styleId="Overskrift1">
    <w:name w:val="heading 1"/>
    <w:basedOn w:val="Normal"/>
    <w:next w:val="Normal"/>
    <w:link w:val="Overskrift1Tegn"/>
    <w:uiPriority w:val="9"/>
    <w:qFormat/>
    <w:rsid w:val="001A3F1A"/>
    <w:pPr>
      <w:keepNext/>
      <w:keepLines/>
      <w:numPr>
        <w:numId w:val="1"/>
      </w:numPr>
      <w:spacing w:before="120" w:after="0" w:line="240" w:lineRule="auto"/>
      <w:outlineLvl w:val="0"/>
    </w:pPr>
    <w:rPr>
      <w:rFonts w:asciiTheme="majorHAnsi" w:eastAsiaTheme="majorEastAsia" w:hAnsiTheme="majorHAnsi" w:cstheme="majorBidi"/>
      <w:color w:val="374C80" w:themeColor="accent1" w:themeShade="BF"/>
      <w:sz w:val="28"/>
      <w:szCs w:val="32"/>
    </w:rPr>
  </w:style>
  <w:style w:type="paragraph" w:styleId="Overskrift2">
    <w:name w:val="heading 2"/>
    <w:basedOn w:val="Normal"/>
    <w:next w:val="Normal"/>
    <w:link w:val="Overskrift2Tegn"/>
    <w:uiPriority w:val="9"/>
    <w:unhideWhenUsed/>
    <w:qFormat/>
    <w:rsid w:val="001A3F1A"/>
    <w:pPr>
      <w:keepNext/>
      <w:keepLines/>
      <w:numPr>
        <w:ilvl w:val="1"/>
        <w:numId w:val="1"/>
      </w:numPr>
      <w:spacing w:before="80" w:line="240" w:lineRule="auto"/>
      <w:outlineLvl w:val="1"/>
    </w:pPr>
    <w:rPr>
      <w:rFonts w:asciiTheme="majorHAnsi" w:eastAsiaTheme="majorEastAsia" w:hAnsiTheme="majorHAnsi" w:cstheme="majorBidi"/>
      <w:color w:val="404040" w:themeColor="text1" w:themeTint="BF"/>
      <w:sz w:val="24"/>
      <w:szCs w:val="28"/>
    </w:rPr>
  </w:style>
  <w:style w:type="paragraph" w:styleId="Overskrift3">
    <w:name w:val="heading 3"/>
    <w:basedOn w:val="Normal"/>
    <w:next w:val="Normal"/>
    <w:link w:val="Overskrift3Tegn"/>
    <w:uiPriority w:val="9"/>
    <w:unhideWhenUsed/>
    <w:qFormat/>
    <w:rsid w:val="00275F36"/>
    <w:pPr>
      <w:keepNext/>
      <w:keepLines/>
      <w:numPr>
        <w:ilvl w:val="2"/>
        <w:numId w:val="1"/>
      </w:numPr>
      <w:spacing w:before="40" w:after="0" w:line="240" w:lineRule="auto"/>
      <w:outlineLvl w:val="2"/>
    </w:pPr>
    <w:rPr>
      <w:rFonts w:asciiTheme="majorHAnsi" w:eastAsiaTheme="majorEastAsia" w:hAnsiTheme="majorHAnsi" w:cstheme="majorBidi"/>
      <w:color w:val="242852" w:themeColor="text2"/>
      <w:sz w:val="24"/>
      <w:szCs w:val="24"/>
    </w:rPr>
  </w:style>
  <w:style w:type="paragraph" w:styleId="Overskrift4">
    <w:name w:val="heading 4"/>
    <w:basedOn w:val="Normal"/>
    <w:next w:val="Normal"/>
    <w:link w:val="Overskrift4Tegn"/>
    <w:uiPriority w:val="9"/>
    <w:semiHidden/>
    <w:unhideWhenUsed/>
    <w:qFormat/>
    <w:rsid w:val="00275F36"/>
    <w:pPr>
      <w:keepNext/>
      <w:keepLines/>
      <w:numPr>
        <w:ilvl w:val="3"/>
        <w:numId w:val="1"/>
      </w:numPr>
      <w:spacing w:before="40" w:after="0"/>
      <w:outlineLvl w:val="3"/>
    </w:pPr>
    <w:rPr>
      <w:rFonts w:asciiTheme="majorHAnsi" w:eastAsiaTheme="majorEastAsia" w:hAnsiTheme="majorHAnsi" w:cstheme="majorBidi"/>
      <w:szCs w:val="22"/>
    </w:rPr>
  </w:style>
  <w:style w:type="paragraph" w:styleId="Overskrift5">
    <w:name w:val="heading 5"/>
    <w:basedOn w:val="Normal"/>
    <w:next w:val="Normal"/>
    <w:link w:val="Overskrift5Tegn"/>
    <w:uiPriority w:val="9"/>
    <w:semiHidden/>
    <w:unhideWhenUsed/>
    <w:qFormat/>
    <w:rsid w:val="00275F36"/>
    <w:pPr>
      <w:keepNext/>
      <w:keepLines/>
      <w:numPr>
        <w:ilvl w:val="4"/>
        <w:numId w:val="1"/>
      </w:numPr>
      <w:spacing w:before="40" w:after="0"/>
      <w:outlineLvl w:val="4"/>
    </w:pPr>
    <w:rPr>
      <w:rFonts w:asciiTheme="majorHAnsi" w:eastAsiaTheme="majorEastAsia" w:hAnsiTheme="majorHAnsi" w:cstheme="majorBidi"/>
      <w:color w:val="242852" w:themeColor="text2"/>
      <w:szCs w:val="22"/>
    </w:rPr>
  </w:style>
  <w:style w:type="paragraph" w:styleId="Overskrift6">
    <w:name w:val="heading 6"/>
    <w:basedOn w:val="Normal"/>
    <w:next w:val="Normal"/>
    <w:link w:val="Overskrift6Tegn"/>
    <w:uiPriority w:val="9"/>
    <w:semiHidden/>
    <w:unhideWhenUsed/>
    <w:qFormat/>
    <w:rsid w:val="00275F36"/>
    <w:pPr>
      <w:keepNext/>
      <w:keepLines/>
      <w:numPr>
        <w:ilvl w:val="5"/>
        <w:numId w:val="1"/>
      </w:numPr>
      <w:spacing w:before="40" w:after="0"/>
      <w:outlineLvl w:val="5"/>
    </w:pPr>
    <w:rPr>
      <w:rFonts w:asciiTheme="majorHAnsi" w:eastAsiaTheme="majorEastAsia" w:hAnsiTheme="majorHAnsi" w:cstheme="majorBidi"/>
      <w:i/>
      <w:iCs/>
      <w:color w:val="242852" w:themeColor="text2"/>
      <w:sz w:val="21"/>
      <w:szCs w:val="21"/>
    </w:rPr>
  </w:style>
  <w:style w:type="paragraph" w:styleId="Overskrift7">
    <w:name w:val="heading 7"/>
    <w:basedOn w:val="Normal"/>
    <w:next w:val="Normal"/>
    <w:link w:val="Overskrift7Tegn"/>
    <w:uiPriority w:val="9"/>
    <w:semiHidden/>
    <w:unhideWhenUsed/>
    <w:qFormat/>
    <w:rsid w:val="00275F36"/>
    <w:pPr>
      <w:keepNext/>
      <w:keepLines/>
      <w:numPr>
        <w:ilvl w:val="6"/>
        <w:numId w:val="1"/>
      </w:numPr>
      <w:spacing w:before="40" w:after="0"/>
      <w:outlineLvl w:val="6"/>
    </w:pPr>
    <w:rPr>
      <w:rFonts w:asciiTheme="majorHAnsi" w:eastAsiaTheme="majorEastAsia" w:hAnsiTheme="majorHAnsi" w:cstheme="majorBidi"/>
      <w:i/>
      <w:iCs/>
      <w:color w:val="253356" w:themeColor="accent1" w:themeShade="80"/>
      <w:sz w:val="21"/>
      <w:szCs w:val="21"/>
    </w:rPr>
  </w:style>
  <w:style w:type="paragraph" w:styleId="Overskrift8">
    <w:name w:val="heading 8"/>
    <w:basedOn w:val="Normal"/>
    <w:next w:val="Normal"/>
    <w:link w:val="Overskrift8Tegn"/>
    <w:uiPriority w:val="9"/>
    <w:semiHidden/>
    <w:unhideWhenUsed/>
    <w:qFormat/>
    <w:rsid w:val="00275F36"/>
    <w:pPr>
      <w:keepNext/>
      <w:keepLines/>
      <w:numPr>
        <w:ilvl w:val="7"/>
        <w:numId w:val="1"/>
      </w:numPr>
      <w:spacing w:before="40" w:after="0"/>
      <w:outlineLvl w:val="7"/>
    </w:pPr>
    <w:rPr>
      <w:rFonts w:asciiTheme="majorHAnsi" w:eastAsiaTheme="majorEastAsia" w:hAnsiTheme="majorHAnsi" w:cstheme="majorBidi"/>
      <w:b/>
      <w:bCs/>
      <w:color w:val="242852" w:themeColor="text2"/>
    </w:rPr>
  </w:style>
  <w:style w:type="paragraph" w:styleId="Overskrift9">
    <w:name w:val="heading 9"/>
    <w:basedOn w:val="Normal"/>
    <w:next w:val="Normal"/>
    <w:link w:val="Overskrift9Tegn"/>
    <w:uiPriority w:val="9"/>
    <w:semiHidden/>
    <w:unhideWhenUsed/>
    <w:qFormat/>
    <w:rsid w:val="00275F36"/>
    <w:pPr>
      <w:keepNext/>
      <w:keepLines/>
      <w:numPr>
        <w:ilvl w:val="8"/>
        <w:numId w:val="1"/>
      </w:numPr>
      <w:spacing w:before="40" w:after="0"/>
      <w:outlineLvl w:val="8"/>
    </w:pPr>
    <w:rPr>
      <w:rFonts w:asciiTheme="majorHAnsi" w:eastAsiaTheme="majorEastAsia" w:hAnsiTheme="majorHAnsi" w:cstheme="majorBidi"/>
      <w:b/>
      <w:bCs/>
      <w:i/>
      <w:iCs/>
      <w:color w:val="242852" w:themeColor="text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5848E5"/>
    <w:pPr>
      <w:ind w:left="720"/>
      <w:contextualSpacing/>
    </w:pPr>
  </w:style>
  <w:style w:type="paragraph" w:styleId="Tittel">
    <w:name w:val="Title"/>
    <w:basedOn w:val="Normal"/>
    <w:next w:val="Normal"/>
    <w:link w:val="TittelTegn"/>
    <w:uiPriority w:val="10"/>
    <w:qFormat/>
    <w:rsid w:val="00275F36"/>
    <w:pPr>
      <w:spacing w:after="0" w:line="240" w:lineRule="auto"/>
      <w:contextualSpacing/>
    </w:pPr>
    <w:rPr>
      <w:rFonts w:asciiTheme="majorHAnsi" w:eastAsiaTheme="majorEastAsia" w:hAnsiTheme="majorHAnsi" w:cstheme="majorBidi"/>
      <w:color w:val="4A66AC" w:themeColor="accent1"/>
      <w:spacing w:val="-10"/>
      <w:sz w:val="56"/>
      <w:szCs w:val="56"/>
    </w:rPr>
  </w:style>
  <w:style w:type="character" w:customStyle="1" w:styleId="TittelTegn">
    <w:name w:val="Tittel Tegn"/>
    <w:basedOn w:val="Standardskriftforavsnitt"/>
    <w:link w:val="Tittel"/>
    <w:uiPriority w:val="10"/>
    <w:rsid w:val="00275F36"/>
    <w:rPr>
      <w:rFonts w:asciiTheme="majorHAnsi" w:eastAsiaTheme="majorEastAsia" w:hAnsiTheme="majorHAnsi" w:cstheme="majorBidi"/>
      <w:color w:val="4A66AC" w:themeColor="accent1"/>
      <w:spacing w:val="-10"/>
      <w:sz w:val="56"/>
      <w:szCs w:val="56"/>
    </w:rPr>
  </w:style>
  <w:style w:type="paragraph" w:styleId="Topptekst">
    <w:name w:val="header"/>
    <w:basedOn w:val="Normal"/>
    <w:link w:val="TopptekstTegn"/>
    <w:uiPriority w:val="99"/>
    <w:unhideWhenUsed/>
    <w:rsid w:val="00F84A9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84A93"/>
  </w:style>
  <w:style w:type="paragraph" w:styleId="Bunntekst">
    <w:name w:val="footer"/>
    <w:basedOn w:val="Normal"/>
    <w:link w:val="BunntekstTegn"/>
    <w:uiPriority w:val="99"/>
    <w:unhideWhenUsed/>
    <w:rsid w:val="00F84A9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84A93"/>
  </w:style>
  <w:style w:type="paragraph" w:styleId="Bobletekst">
    <w:name w:val="Balloon Text"/>
    <w:basedOn w:val="Normal"/>
    <w:link w:val="BobletekstTegn"/>
    <w:uiPriority w:val="99"/>
    <w:semiHidden/>
    <w:unhideWhenUsed/>
    <w:rsid w:val="00197399"/>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7399"/>
    <w:rPr>
      <w:rFonts w:ascii="Segoe UI" w:hAnsi="Segoe UI" w:cs="Segoe UI"/>
      <w:sz w:val="18"/>
      <w:szCs w:val="18"/>
    </w:rPr>
  </w:style>
  <w:style w:type="character" w:customStyle="1" w:styleId="Overskrift1Tegn">
    <w:name w:val="Overskrift 1 Tegn"/>
    <w:basedOn w:val="Standardskriftforavsnitt"/>
    <w:link w:val="Overskrift1"/>
    <w:uiPriority w:val="9"/>
    <w:rsid w:val="001A3F1A"/>
    <w:rPr>
      <w:rFonts w:asciiTheme="majorHAnsi" w:eastAsiaTheme="majorEastAsia" w:hAnsiTheme="majorHAnsi" w:cstheme="majorBidi"/>
      <w:color w:val="374C80" w:themeColor="accent1" w:themeShade="BF"/>
      <w:sz w:val="28"/>
      <w:szCs w:val="32"/>
    </w:rPr>
  </w:style>
  <w:style w:type="character" w:customStyle="1" w:styleId="Overskrift2Tegn">
    <w:name w:val="Overskrift 2 Tegn"/>
    <w:basedOn w:val="Standardskriftforavsnitt"/>
    <w:link w:val="Overskrift2"/>
    <w:uiPriority w:val="9"/>
    <w:rsid w:val="001A3F1A"/>
    <w:rPr>
      <w:rFonts w:asciiTheme="majorHAnsi" w:eastAsiaTheme="majorEastAsia" w:hAnsiTheme="majorHAnsi" w:cstheme="majorBidi"/>
      <w:color w:val="404040" w:themeColor="text1" w:themeTint="BF"/>
      <w:sz w:val="24"/>
      <w:szCs w:val="28"/>
    </w:rPr>
  </w:style>
  <w:style w:type="character" w:customStyle="1" w:styleId="Overskrift3Tegn">
    <w:name w:val="Overskrift 3 Tegn"/>
    <w:basedOn w:val="Standardskriftforavsnitt"/>
    <w:link w:val="Overskrift3"/>
    <w:uiPriority w:val="9"/>
    <w:rsid w:val="00275F36"/>
    <w:rPr>
      <w:rFonts w:asciiTheme="majorHAnsi" w:eastAsiaTheme="majorEastAsia" w:hAnsiTheme="majorHAnsi" w:cstheme="majorBidi"/>
      <w:color w:val="242852" w:themeColor="text2"/>
      <w:sz w:val="24"/>
      <w:szCs w:val="24"/>
    </w:rPr>
  </w:style>
  <w:style w:type="character" w:customStyle="1" w:styleId="Overskrift4Tegn">
    <w:name w:val="Overskrift 4 Tegn"/>
    <w:basedOn w:val="Standardskriftforavsnitt"/>
    <w:link w:val="Overskrift4"/>
    <w:uiPriority w:val="9"/>
    <w:semiHidden/>
    <w:rsid w:val="00275F36"/>
    <w:rPr>
      <w:rFonts w:asciiTheme="majorHAnsi" w:eastAsiaTheme="majorEastAsia" w:hAnsiTheme="majorHAnsi" w:cstheme="majorBidi"/>
      <w:sz w:val="22"/>
      <w:szCs w:val="22"/>
    </w:rPr>
  </w:style>
  <w:style w:type="character" w:customStyle="1" w:styleId="Overskrift5Tegn">
    <w:name w:val="Overskrift 5 Tegn"/>
    <w:basedOn w:val="Standardskriftforavsnitt"/>
    <w:link w:val="Overskrift5"/>
    <w:uiPriority w:val="9"/>
    <w:semiHidden/>
    <w:rsid w:val="00275F36"/>
    <w:rPr>
      <w:rFonts w:asciiTheme="majorHAnsi" w:eastAsiaTheme="majorEastAsia" w:hAnsiTheme="majorHAnsi" w:cstheme="majorBidi"/>
      <w:color w:val="242852" w:themeColor="text2"/>
      <w:sz w:val="22"/>
      <w:szCs w:val="22"/>
    </w:rPr>
  </w:style>
  <w:style w:type="character" w:customStyle="1" w:styleId="Overskrift6Tegn">
    <w:name w:val="Overskrift 6 Tegn"/>
    <w:basedOn w:val="Standardskriftforavsnitt"/>
    <w:link w:val="Overskrift6"/>
    <w:uiPriority w:val="9"/>
    <w:semiHidden/>
    <w:rsid w:val="00275F36"/>
    <w:rPr>
      <w:rFonts w:asciiTheme="majorHAnsi" w:eastAsiaTheme="majorEastAsia" w:hAnsiTheme="majorHAnsi" w:cstheme="majorBidi"/>
      <w:i/>
      <w:iCs/>
      <w:color w:val="242852" w:themeColor="text2"/>
      <w:sz w:val="21"/>
      <w:szCs w:val="21"/>
    </w:rPr>
  </w:style>
  <w:style w:type="character" w:customStyle="1" w:styleId="Overskrift7Tegn">
    <w:name w:val="Overskrift 7 Tegn"/>
    <w:basedOn w:val="Standardskriftforavsnitt"/>
    <w:link w:val="Overskrift7"/>
    <w:uiPriority w:val="9"/>
    <w:semiHidden/>
    <w:rsid w:val="00275F36"/>
    <w:rPr>
      <w:rFonts w:asciiTheme="majorHAnsi" w:eastAsiaTheme="majorEastAsia" w:hAnsiTheme="majorHAnsi" w:cstheme="majorBidi"/>
      <w:i/>
      <w:iCs/>
      <w:color w:val="253356" w:themeColor="accent1" w:themeShade="80"/>
      <w:sz w:val="21"/>
      <w:szCs w:val="21"/>
    </w:rPr>
  </w:style>
  <w:style w:type="character" w:customStyle="1" w:styleId="Overskrift8Tegn">
    <w:name w:val="Overskrift 8 Tegn"/>
    <w:basedOn w:val="Standardskriftforavsnitt"/>
    <w:link w:val="Overskrift8"/>
    <w:uiPriority w:val="9"/>
    <w:semiHidden/>
    <w:rsid w:val="00275F36"/>
    <w:rPr>
      <w:rFonts w:asciiTheme="majorHAnsi" w:eastAsiaTheme="majorEastAsia" w:hAnsiTheme="majorHAnsi" w:cstheme="majorBidi"/>
      <w:b/>
      <w:bCs/>
      <w:color w:val="242852" w:themeColor="text2"/>
      <w:sz w:val="22"/>
    </w:rPr>
  </w:style>
  <w:style w:type="character" w:customStyle="1" w:styleId="Overskrift9Tegn">
    <w:name w:val="Overskrift 9 Tegn"/>
    <w:basedOn w:val="Standardskriftforavsnitt"/>
    <w:link w:val="Overskrift9"/>
    <w:uiPriority w:val="9"/>
    <w:semiHidden/>
    <w:rsid w:val="00275F36"/>
    <w:rPr>
      <w:rFonts w:asciiTheme="majorHAnsi" w:eastAsiaTheme="majorEastAsia" w:hAnsiTheme="majorHAnsi" w:cstheme="majorBidi"/>
      <w:b/>
      <w:bCs/>
      <w:i/>
      <w:iCs/>
      <w:color w:val="242852" w:themeColor="text2"/>
      <w:sz w:val="22"/>
    </w:rPr>
  </w:style>
  <w:style w:type="paragraph" w:styleId="Bildetekst">
    <w:name w:val="caption"/>
    <w:basedOn w:val="Normal"/>
    <w:next w:val="Normal"/>
    <w:uiPriority w:val="35"/>
    <w:unhideWhenUsed/>
    <w:qFormat/>
    <w:rsid w:val="00275F36"/>
    <w:pPr>
      <w:spacing w:line="240" w:lineRule="auto"/>
    </w:pPr>
    <w:rPr>
      <w:b/>
      <w:bCs/>
      <w:smallCaps/>
      <w:color w:val="595959" w:themeColor="text1" w:themeTint="A6"/>
      <w:spacing w:val="6"/>
    </w:rPr>
  </w:style>
  <w:style w:type="paragraph" w:styleId="Undertittel">
    <w:name w:val="Subtitle"/>
    <w:basedOn w:val="Normal"/>
    <w:next w:val="Normal"/>
    <w:link w:val="UndertittelTegn"/>
    <w:uiPriority w:val="11"/>
    <w:qFormat/>
    <w:rsid w:val="00275F36"/>
    <w:pPr>
      <w:numPr>
        <w:ilvl w:val="1"/>
      </w:numPr>
      <w:spacing w:line="240" w:lineRule="auto"/>
    </w:pPr>
    <w:rPr>
      <w:rFonts w:asciiTheme="majorHAnsi" w:eastAsiaTheme="majorEastAsia" w:hAnsiTheme="majorHAnsi" w:cstheme="majorBidi"/>
      <w:sz w:val="24"/>
      <w:szCs w:val="24"/>
    </w:rPr>
  </w:style>
  <w:style w:type="character" w:customStyle="1" w:styleId="UndertittelTegn">
    <w:name w:val="Undertittel Tegn"/>
    <w:basedOn w:val="Standardskriftforavsnitt"/>
    <w:link w:val="Undertittel"/>
    <w:uiPriority w:val="11"/>
    <w:rsid w:val="00275F36"/>
    <w:rPr>
      <w:rFonts w:asciiTheme="majorHAnsi" w:eastAsiaTheme="majorEastAsia" w:hAnsiTheme="majorHAnsi" w:cstheme="majorBidi"/>
      <w:sz w:val="24"/>
      <w:szCs w:val="24"/>
    </w:rPr>
  </w:style>
  <w:style w:type="character" w:styleId="Sterk">
    <w:name w:val="Strong"/>
    <w:basedOn w:val="Standardskriftforavsnitt"/>
    <w:uiPriority w:val="22"/>
    <w:qFormat/>
    <w:rsid w:val="00275F36"/>
    <w:rPr>
      <w:b/>
      <w:bCs/>
    </w:rPr>
  </w:style>
  <w:style w:type="character" w:styleId="Utheving">
    <w:name w:val="Emphasis"/>
    <w:basedOn w:val="Standardskriftforavsnitt"/>
    <w:uiPriority w:val="20"/>
    <w:qFormat/>
    <w:rsid w:val="00275F36"/>
    <w:rPr>
      <w:i/>
      <w:iCs/>
    </w:rPr>
  </w:style>
  <w:style w:type="paragraph" w:styleId="Ingenmellomrom">
    <w:name w:val="No Spacing"/>
    <w:link w:val="IngenmellomromTegn"/>
    <w:uiPriority w:val="1"/>
    <w:qFormat/>
    <w:rsid w:val="003E11F1"/>
    <w:pPr>
      <w:spacing w:after="0" w:line="240" w:lineRule="auto"/>
    </w:pPr>
    <w:rPr>
      <w:sz w:val="22"/>
    </w:rPr>
  </w:style>
  <w:style w:type="paragraph" w:styleId="Sitat">
    <w:name w:val="Quote"/>
    <w:basedOn w:val="Normal"/>
    <w:next w:val="Normal"/>
    <w:link w:val="SitatTegn"/>
    <w:uiPriority w:val="29"/>
    <w:qFormat/>
    <w:rsid w:val="00275F36"/>
    <w:pPr>
      <w:spacing w:before="160"/>
      <w:ind w:left="720" w:right="720"/>
    </w:pPr>
    <w:rPr>
      <w:i/>
      <w:iCs/>
      <w:color w:val="404040" w:themeColor="text1" w:themeTint="BF"/>
    </w:rPr>
  </w:style>
  <w:style w:type="character" w:customStyle="1" w:styleId="SitatTegn">
    <w:name w:val="Sitat Tegn"/>
    <w:basedOn w:val="Standardskriftforavsnitt"/>
    <w:link w:val="Sitat"/>
    <w:uiPriority w:val="29"/>
    <w:rsid w:val="00275F36"/>
    <w:rPr>
      <w:i/>
      <w:iCs/>
      <w:color w:val="404040" w:themeColor="text1" w:themeTint="BF"/>
    </w:rPr>
  </w:style>
  <w:style w:type="paragraph" w:styleId="Sterktsitat">
    <w:name w:val="Intense Quote"/>
    <w:basedOn w:val="Normal"/>
    <w:next w:val="Normal"/>
    <w:link w:val="SterktsitatTegn"/>
    <w:uiPriority w:val="30"/>
    <w:qFormat/>
    <w:rsid w:val="00275F36"/>
    <w:pPr>
      <w:pBdr>
        <w:left w:val="single" w:sz="18" w:space="12" w:color="4A66AC" w:themeColor="accent1"/>
      </w:pBdr>
      <w:spacing w:before="100" w:beforeAutospacing="1" w:line="300" w:lineRule="auto"/>
      <w:ind w:left="1224" w:right="1224"/>
    </w:pPr>
    <w:rPr>
      <w:rFonts w:asciiTheme="majorHAnsi" w:eastAsiaTheme="majorEastAsia" w:hAnsiTheme="majorHAnsi" w:cstheme="majorBidi"/>
      <w:color w:val="4A66AC" w:themeColor="accent1"/>
      <w:sz w:val="28"/>
      <w:szCs w:val="28"/>
    </w:rPr>
  </w:style>
  <w:style w:type="character" w:customStyle="1" w:styleId="SterktsitatTegn">
    <w:name w:val="Sterkt sitat Tegn"/>
    <w:basedOn w:val="Standardskriftforavsnitt"/>
    <w:link w:val="Sterktsitat"/>
    <w:uiPriority w:val="30"/>
    <w:rsid w:val="00275F36"/>
    <w:rPr>
      <w:rFonts w:asciiTheme="majorHAnsi" w:eastAsiaTheme="majorEastAsia" w:hAnsiTheme="majorHAnsi" w:cstheme="majorBidi"/>
      <w:color w:val="4A66AC" w:themeColor="accent1"/>
      <w:sz w:val="28"/>
      <w:szCs w:val="28"/>
    </w:rPr>
  </w:style>
  <w:style w:type="character" w:styleId="Svakutheving">
    <w:name w:val="Subtle Emphasis"/>
    <w:basedOn w:val="Standardskriftforavsnitt"/>
    <w:uiPriority w:val="19"/>
    <w:qFormat/>
    <w:rsid w:val="00275F36"/>
    <w:rPr>
      <w:i/>
      <w:iCs/>
      <w:color w:val="404040" w:themeColor="text1" w:themeTint="BF"/>
    </w:rPr>
  </w:style>
  <w:style w:type="character" w:styleId="Sterkutheving">
    <w:name w:val="Intense Emphasis"/>
    <w:basedOn w:val="Standardskriftforavsnitt"/>
    <w:uiPriority w:val="21"/>
    <w:qFormat/>
    <w:rsid w:val="00275F36"/>
    <w:rPr>
      <w:b/>
      <w:bCs/>
      <w:i/>
      <w:iCs/>
    </w:rPr>
  </w:style>
  <w:style w:type="character" w:styleId="Svakreferanse">
    <w:name w:val="Subtle Reference"/>
    <w:basedOn w:val="Standardskriftforavsnitt"/>
    <w:uiPriority w:val="31"/>
    <w:qFormat/>
    <w:rsid w:val="00275F36"/>
    <w:rPr>
      <w:smallCaps/>
      <w:color w:val="404040" w:themeColor="text1" w:themeTint="BF"/>
      <w:u w:val="single" w:color="7F7F7F" w:themeColor="text1" w:themeTint="80"/>
    </w:rPr>
  </w:style>
  <w:style w:type="character" w:styleId="Sterkreferanse">
    <w:name w:val="Intense Reference"/>
    <w:basedOn w:val="Standardskriftforavsnitt"/>
    <w:uiPriority w:val="32"/>
    <w:qFormat/>
    <w:rsid w:val="00275F36"/>
    <w:rPr>
      <w:b/>
      <w:bCs/>
      <w:smallCaps/>
      <w:spacing w:val="5"/>
      <w:u w:val="single"/>
    </w:rPr>
  </w:style>
  <w:style w:type="character" w:styleId="Boktittel">
    <w:name w:val="Book Title"/>
    <w:basedOn w:val="Standardskriftforavsnitt"/>
    <w:uiPriority w:val="33"/>
    <w:qFormat/>
    <w:rsid w:val="00275F36"/>
    <w:rPr>
      <w:b/>
      <w:bCs/>
      <w:smallCaps/>
    </w:rPr>
  </w:style>
  <w:style w:type="paragraph" w:styleId="Overskriftforinnholdsfortegnelse">
    <w:name w:val="TOC Heading"/>
    <w:basedOn w:val="Overskrift1"/>
    <w:next w:val="Normal"/>
    <w:uiPriority w:val="39"/>
    <w:unhideWhenUsed/>
    <w:qFormat/>
    <w:rsid w:val="00275F36"/>
    <w:pPr>
      <w:outlineLvl w:val="9"/>
    </w:pPr>
  </w:style>
  <w:style w:type="character" w:styleId="Hyperkobling">
    <w:name w:val="Hyperlink"/>
    <w:basedOn w:val="Standardskriftforavsnitt"/>
    <w:uiPriority w:val="99"/>
    <w:unhideWhenUsed/>
    <w:rsid w:val="000135AE"/>
    <w:rPr>
      <w:color w:val="9454C3" w:themeColor="hyperlink"/>
      <w:u w:val="single"/>
    </w:rPr>
  </w:style>
  <w:style w:type="table" w:styleId="Tabellrutenett">
    <w:name w:val="Table Grid"/>
    <w:basedOn w:val="Vanligtabell"/>
    <w:uiPriority w:val="39"/>
    <w:rsid w:val="00052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BC229C"/>
    <w:pPr>
      <w:spacing w:after="100"/>
    </w:pPr>
  </w:style>
  <w:style w:type="paragraph" w:styleId="INNH2">
    <w:name w:val="toc 2"/>
    <w:basedOn w:val="Normal"/>
    <w:next w:val="Normal"/>
    <w:autoRedefine/>
    <w:uiPriority w:val="39"/>
    <w:unhideWhenUsed/>
    <w:rsid w:val="00C77192"/>
    <w:pPr>
      <w:tabs>
        <w:tab w:val="left" w:pos="880"/>
        <w:tab w:val="right" w:leader="dot" w:pos="9062"/>
      </w:tabs>
      <w:spacing w:after="100" w:line="240" w:lineRule="auto"/>
      <w:ind w:left="200"/>
    </w:pPr>
  </w:style>
  <w:style w:type="character" w:customStyle="1" w:styleId="IngenmellomromTegn">
    <w:name w:val="Ingen mellomrom Tegn"/>
    <w:basedOn w:val="Standardskriftforavsnitt"/>
    <w:link w:val="Ingenmellomrom"/>
    <w:uiPriority w:val="1"/>
    <w:rsid w:val="003E11F1"/>
    <w:rPr>
      <w:sz w:val="22"/>
    </w:rPr>
  </w:style>
  <w:style w:type="character" w:customStyle="1" w:styleId="Ulstomtale1">
    <w:name w:val="Uløst omtale1"/>
    <w:basedOn w:val="Standardskriftforavsnitt"/>
    <w:uiPriority w:val="99"/>
    <w:semiHidden/>
    <w:unhideWhenUsed/>
    <w:rsid w:val="004C7B09"/>
    <w:rPr>
      <w:color w:val="808080"/>
      <w:shd w:val="clear" w:color="auto" w:fill="E6E6E6"/>
    </w:rPr>
  </w:style>
  <w:style w:type="character" w:styleId="Merknadsreferanse">
    <w:name w:val="annotation reference"/>
    <w:basedOn w:val="Standardskriftforavsnitt"/>
    <w:semiHidden/>
    <w:unhideWhenUsed/>
    <w:rsid w:val="00050CE6"/>
    <w:rPr>
      <w:sz w:val="16"/>
      <w:szCs w:val="16"/>
    </w:rPr>
  </w:style>
  <w:style w:type="paragraph" w:styleId="Merknadstekst">
    <w:name w:val="annotation text"/>
    <w:basedOn w:val="Normal"/>
    <w:link w:val="MerknadstekstTegn"/>
    <w:semiHidden/>
    <w:unhideWhenUsed/>
    <w:rsid w:val="00050CE6"/>
    <w:pPr>
      <w:spacing w:line="240" w:lineRule="auto"/>
    </w:pPr>
  </w:style>
  <w:style w:type="character" w:customStyle="1" w:styleId="MerknadstekstTegn">
    <w:name w:val="Merknadstekst Tegn"/>
    <w:basedOn w:val="Standardskriftforavsnitt"/>
    <w:link w:val="Merknadstekst"/>
    <w:uiPriority w:val="99"/>
    <w:semiHidden/>
    <w:rsid w:val="00050CE6"/>
  </w:style>
  <w:style w:type="paragraph" w:styleId="Kommentaremne">
    <w:name w:val="annotation subject"/>
    <w:basedOn w:val="Merknadstekst"/>
    <w:next w:val="Merknadstekst"/>
    <w:link w:val="KommentaremneTegn"/>
    <w:uiPriority w:val="99"/>
    <w:semiHidden/>
    <w:unhideWhenUsed/>
    <w:rsid w:val="00050CE6"/>
    <w:rPr>
      <w:b/>
      <w:bCs/>
    </w:rPr>
  </w:style>
  <w:style w:type="character" w:customStyle="1" w:styleId="KommentaremneTegn">
    <w:name w:val="Kommentaremne Tegn"/>
    <w:basedOn w:val="MerknadstekstTegn"/>
    <w:link w:val="Kommentaremne"/>
    <w:uiPriority w:val="99"/>
    <w:semiHidden/>
    <w:rsid w:val="00050CE6"/>
    <w:rPr>
      <w:b/>
      <w:bCs/>
    </w:rPr>
  </w:style>
  <w:style w:type="character" w:styleId="Plassholdertekst">
    <w:name w:val="Placeholder Text"/>
    <w:basedOn w:val="Standardskriftforavsnitt"/>
    <w:uiPriority w:val="99"/>
    <w:semiHidden/>
    <w:rsid w:val="00821EC0"/>
    <w:rPr>
      <w:color w:val="808080"/>
    </w:rPr>
  </w:style>
  <w:style w:type="character" w:customStyle="1" w:styleId="Ulstomtale2">
    <w:name w:val="Uløst omtale2"/>
    <w:basedOn w:val="Standardskriftforavsnitt"/>
    <w:uiPriority w:val="99"/>
    <w:semiHidden/>
    <w:unhideWhenUsed/>
    <w:rsid w:val="006C635F"/>
    <w:rPr>
      <w:color w:val="808080"/>
      <w:shd w:val="clear" w:color="auto" w:fill="E6E6E6"/>
    </w:rPr>
  </w:style>
  <w:style w:type="paragraph" w:styleId="Brdtekst">
    <w:name w:val="Body Text"/>
    <w:basedOn w:val="Normal"/>
    <w:link w:val="BrdtekstTegn"/>
    <w:rsid w:val="00FB03E1"/>
    <w:pPr>
      <w:spacing w:after="0" w:line="300" w:lineRule="atLeast"/>
    </w:pPr>
    <w:rPr>
      <w:rFonts w:ascii="DepCentury Old Style" w:eastAsia="Times New Roman" w:hAnsi="DepCentury Old Style" w:cs="Times New Roman"/>
      <w:lang w:eastAsia="nb-NO"/>
    </w:rPr>
  </w:style>
  <w:style w:type="character" w:customStyle="1" w:styleId="BrdtekstTegn">
    <w:name w:val="Brødtekst Tegn"/>
    <w:basedOn w:val="Standardskriftforavsnitt"/>
    <w:link w:val="Brdtekst"/>
    <w:rsid w:val="00FB03E1"/>
    <w:rPr>
      <w:rFonts w:ascii="DepCentury Old Style" w:eastAsia="Times New Roman" w:hAnsi="DepCentury Old Style" w:cs="Times New Roman"/>
      <w:sz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6169">
      <w:bodyDiv w:val="1"/>
      <w:marLeft w:val="0"/>
      <w:marRight w:val="0"/>
      <w:marTop w:val="0"/>
      <w:marBottom w:val="0"/>
      <w:divBdr>
        <w:top w:val="none" w:sz="0" w:space="0" w:color="auto"/>
        <w:left w:val="none" w:sz="0" w:space="0" w:color="auto"/>
        <w:bottom w:val="none" w:sz="0" w:space="0" w:color="auto"/>
        <w:right w:val="none" w:sz="0" w:space="0" w:color="auto"/>
      </w:divBdr>
    </w:div>
    <w:div w:id="204413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å v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A52D6A7BD74D4F91C54318C5455997" ma:contentTypeVersion="18" ma:contentTypeDescription="Create a new document." ma:contentTypeScope="" ma:versionID="1673336a4f0cbacd3c7cb073b2b5d39a">
  <xsd:schema xmlns:xsd="http://www.w3.org/2001/XMLSchema" xmlns:xs="http://www.w3.org/2001/XMLSchema" xmlns:p="http://schemas.microsoft.com/office/2006/metadata/properties" xmlns:ns2="fa22e842-daf2-4dc4-a6ce-9c79987f1b5a" xmlns:ns3="0a336838-786c-4eb8-99f4-f53e25afc2f1" targetNamespace="http://schemas.microsoft.com/office/2006/metadata/properties" ma:root="true" ma:fieldsID="0dfeadcc22a6a9e9a7b88f6cb1b94a0a" ns2:_="" ns3:_="">
    <xsd:import namespace="fa22e842-daf2-4dc4-a6ce-9c79987f1b5a"/>
    <xsd:import namespace="0a336838-786c-4eb8-99f4-f53e25afc2f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2e842-daf2-4dc4-a6ce-9c79987f1b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e7c557c-671c-4fcc-8323-30420e6a148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336838-786c-4eb8-99f4-f53e25afc2f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33c9e2e-4aa4-4b0f-87c9-ffc706b731e7}" ma:internalName="TaxCatchAll" ma:showField="CatchAllData" ma:web="0a336838-786c-4eb8-99f4-f53e25afc2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a336838-786c-4eb8-99f4-f53e25afc2f1" xsi:nil="true"/>
    <lcf76f155ced4ddcb4097134ff3c332f xmlns="fa22e842-daf2-4dc4-a6ce-9c79987f1b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67A2C-4F8E-4402-81E4-6D521D60F647}"/>
</file>

<file path=customXml/itemProps2.xml><?xml version="1.0" encoding="utf-8"?>
<ds:datastoreItem xmlns:ds="http://schemas.openxmlformats.org/officeDocument/2006/customXml" ds:itemID="{8F868BCB-DEDD-425D-A3B2-797460C829AA}">
  <ds:schemaRefs>
    <ds:schemaRef ds:uri="http://schemas.microsoft.com/office/2006/metadata/properties"/>
    <ds:schemaRef ds:uri="http://schemas.microsoft.com/office/infopath/2007/PartnerControls"/>
    <ds:schemaRef ds:uri="0a336838-786c-4eb8-99f4-f53e25afc2f1"/>
    <ds:schemaRef ds:uri="fa22e842-daf2-4dc4-a6ce-9c79987f1b5a"/>
  </ds:schemaRefs>
</ds:datastoreItem>
</file>

<file path=customXml/itemProps3.xml><?xml version="1.0" encoding="utf-8"?>
<ds:datastoreItem xmlns:ds="http://schemas.openxmlformats.org/officeDocument/2006/customXml" ds:itemID="{0030C81B-9167-400E-9FE2-06721CB82518}">
  <ds:schemaRefs>
    <ds:schemaRef ds:uri="http://schemas.openxmlformats.org/officeDocument/2006/bibliography"/>
  </ds:schemaRefs>
</ds:datastoreItem>
</file>

<file path=customXml/itemProps4.xml><?xml version="1.0" encoding="utf-8"?>
<ds:datastoreItem xmlns:ds="http://schemas.openxmlformats.org/officeDocument/2006/customXml" ds:itemID="{5C80D5C5-135B-416F-821E-64620868A5F5}">
  <ds:schemaRefs>
    <ds:schemaRef ds:uri="http://schemas.microsoft.com/sharepoint/v3/contenttype/forms"/>
  </ds:schemaRefs>
</ds:datastoreItem>
</file>

<file path=docMetadata/LabelInfo.xml><?xml version="1.0" encoding="utf-8"?>
<clbl:labelList xmlns:clbl="http://schemas.microsoft.com/office/2020/mipLabelMetadata">
  <clbl:label id="{9c872fec-a78a-426f-83a8-068df24aee04}" enabled="0" method="" siteId="{9c872fec-a78a-426f-83a8-068df24aee04}" removed="1"/>
</clbl:labelList>
</file>

<file path=docProps/app.xml><?xml version="1.0" encoding="utf-8"?>
<Properties xmlns="http://schemas.openxmlformats.org/officeDocument/2006/extended-properties" xmlns:vt="http://schemas.openxmlformats.org/officeDocument/2006/docPropsVTypes">
  <Template>Normal</Template>
  <TotalTime>34</TotalTime>
  <Pages>3</Pages>
  <Words>383</Words>
  <Characters>2228</Characters>
  <Application>Microsoft Office Word</Application>
  <DocSecurity>0</DocSecurity>
  <Lines>60</Lines>
  <Paragraphs>31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Del I: Tilbudsforespørsel og konkurranseregler</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Anskaffelser i Senja Kommune</dc:creator>
  <cp:lastModifiedBy>Lotte Kajander</cp:lastModifiedBy>
  <cp:revision>38</cp:revision>
  <cp:lastPrinted>2017-11-22T13:38:00Z</cp:lastPrinted>
  <dcterms:created xsi:type="dcterms:W3CDTF">2022-03-23T12:16:00Z</dcterms:created>
  <dcterms:modified xsi:type="dcterms:W3CDTF">2026-05-20T12:11:00Z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0x01010033A52D6A7BD74D4F91C54318C5455997</vt:lpwstr>
  </property>
  <property fmtid="{D5CDD505-2E9C-101B-9397-08002B2CF9AE}" pid="3" name="MediaServiceImageTags">
    <vt:lpwstr/>
  </property>
</Properties>
</file>